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248" w:rsidRPr="00F05546" w:rsidRDefault="00AE1248" w:rsidP="00AE1248">
      <w:pPr>
        <w:pStyle w:val="Tittel"/>
        <w:rPr>
          <w:sz w:val="36"/>
          <w:szCs w:val="36"/>
        </w:rPr>
      </w:pPr>
      <w:r w:rsidRPr="00F05546">
        <w:rPr>
          <w:sz w:val="36"/>
          <w:szCs w:val="36"/>
        </w:rPr>
        <w:t>Mal på</w:t>
      </w:r>
    </w:p>
    <w:p w:rsidR="00AE1248" w:rsidRDefault="001758B1" w:rsidP="00AE1248">
      <w:pPr>
        <w:pStyle w:val="Tittel"/>
      </w:pPr>
      <w:r w:rsidRPr="00410914">
        <w:t>Politiske innspill</w:t>
      </w:r>
      <w:r w:rsidR="00F05546">
        <w:t xml:space="preserve"> for natur og friluftsliv</w:t>
      </w:r>
    </w:p>
    <w:p w:rsidR="00CC0209" w:rsidRDefault="00CC0209">
      <w:pPr>
        <w:rPr>
          <w:b/>
        </w:rPr>
      </w:pPr>
    </w:p>
    <w:p w:rsidR="00B8487E" w:rsidRDefault="00B8487E" w:rsidP="001638DB">
      <w:pPr>
        <w:rPr>
          <w:i/>
        </w:rPr>
      </w:pPr>
    </w:p>
    <w:p w:rsidR="00AE1248" w:rsidRDefault="00CC0209" w:rsidP="001638DB">
      <w:pPr>
        <w:rPr>
          <w:i/>
        </w:rPr>
      </w:pPr>
      <w:r w:rsidRPr="00AE1248">
        <w:rPr>
          <w:i/>
        </w:rPr>
        <w:t>Dokumentet er ment som et grunnlag for arbeidet i regionale FNF og</w:t>
      </w:r>
      <w:r w:rsidR="00817F56" w:rsidRPr="00AE1248">
        <w:rPr>
          <w:i/>
        </w:rPr>
        <w:t xml:space="preserve"> hos de lokale organisasjonene,</w:t>
      </w:r>
      <w:r w:rsidR="00AE1248">
        <w:rPr>
          <w:i/>
        </w:rPr>
        <w:t xml:space="preserve"> f.eks.</w:t>
      </w:r>
      <w:r w:rsidR="00817F56" w:rsidRPr="00AE1248">
        <w:rPr>
          <w:i/>
        </w:rPr>
        <w:t xml:space="preserve"> i møte med politikere,</w:t>
      </w:r>
      <w:r w:rsidR="00AE1248">
        <w:rPr>
          <w:i/>
        </w:rPr>
        <w:t xml:space="preserve"> ved innspill til lokale partiprogram</w:t>
      </w:r>
      <w:r w:rsidR="00817F56" w:rsidRPr="00AE1248">
        <w:rPr>
          <w:i/>
        </w:rPr>
        <w:t xml:space="preserve"> og</w:t>
      </w:r>
      <w:r w:rsidR="00AE1248">
        <w:rPr>
          <w:i/>
        </w:rPr>
        <w:t>/eller</w:t>
      </w:r>
      <w:r w:rsidR="00817F56" w:rsidRPr="00AE1248">
        <w:rPr>
          <w:i/>
        </w:rPr>
        <w:t xml:space="preserve"> som utgangspunkt for interpellasjoner. </w:t>
      </w:r>
      <w:bookmarkStart w:id="0" w:name="_Hlk525644545"/>
      <w:r w:rsidR="00B8487E">
        <w:rPr>
          <w:i/>
        </w:rPr>
        <w:br/>
      </w:r>
    </w:p>
    <w:p w:rsidR="00B8487E" w:rsidRPr="00A23DBF" w:rsidRDefault="00B8487E" w:rsidP="001638DB">
      <w:pPr>
        <w:rPr>
          <w:i/>
        </w:rPr>
      </w:pPr>
    </w:p>
    <w:bookmarkEnd w:id="0"/>
    <w:p w:rsidR="001D4D38" w:rsidRDefault="001D4D38"/>
    <w:p w:rsidR="007E509D" w:rsidRDefault="00AE1248">
      <w:r>
        <w:rPr>
          <w:b/>
        </w:rPr>
        <w:t>AREAL</w:t>
      </w:r>
    </w:p>
    <w:p w:rsidR="001758B1" w:rsidRDefault="007E509D" w:rsidP="00AE1248">
      <w:pPr>
        <w:pStyle w:val="Listeavsnitt"/>
        <w:numPr>
          <w:ilvl w:val="0"/>
          <w:numId w:val="3"/>
        </w:numPr>
      </w:pPr>
      <w:r>
        <w:t>A</w:t>
      </w:r>
      <w:r w:rsidR="00EF43E9">
        <w:t>realnøytralitet</w:t>
      </w:r>
      <w:r>
        <w:t xml:space="preserve">/arealregnskap/arealbudsjett. </w:t>
      </w:r>
      <w:r w:rsidRPr="00AE1248">
        <w:rPr>
          <w:b/>
        </w:rPr>
        <w:t>Hvorfor?</w:t>
      </w:r>
      <w:r>
        <w:t xml:space="preserve"> S</w:t>
      </w:r>
      <w:r w:rsidR="002D7381">
        <w:t xml:space="preserve">ikre </w:t>
      </w:r>
      <w:r w:rsidR="001F464E">
        <w:t>bærekraftig arealbruk med</w:t>
      </w:r>
      <w:r w:rsidR="00A54BFD">
        <w:t xml:space="preserve"> </w:t>
      </w:r>
      <w:r w:rsidR="00A54BFD" w:rsidRPr="00693B80">
        <w:t>sammenhengende</w:t>
      </w:r>
      <w:r w:rsidR="00A54BFD">
        <w:t xml:space="preserve"> økosystemer. </w:t>
      </w:r>
    </w:p>
    <w:p w:rsidR="00693B80" w:rsidRDefault="00693B80" w:rsidP="00AE1248">
      <w:pPr>
        <w:pStyle w:val="Listeavsnitt"/>
        <w:numPr>
          <w:ilvl w:val="0"/>
          <w:numId w:val="3"/>
        </w:numPr>
      </w:pPr>
      <w:r>
        <w:t xml:space="preserve">Langsiktige utbyggingsgrenser rundt alle byer for å ta vare på de nære naturområdene. </w:t>
      </w:r>
      <w:r w:rsidRPr="00693B80">
        <w:rPr>
          <w:b/>
        </w:rPr>
        <w:t>Hvorfor?</w:t>
      </w:r>
      <w:r w:rsidRPr="00693B80">
        <w:t xml:space="preserve"> </w:t>
      </w:r>
      <w:r>
        <w:t>Hindre bit for bit utbygging, ivareta nærfriluftslivet og bevare naturmangfold.</w:t>
      </w:r>
    </w:p>
    <w:p w:rsidR="004F1BC8" w:rsidRDefault="004F1BC8" w:rsidP="00633CBE">
      <w:pPr>
        <w:pStyle w:val="Listeavsnitt"/>
        <w:numPr>
          <w:ilvl w:val="0"/>
          <w:numId w:val="3"/>
        </w:numPr>
      </w:pPr>
      <w:r>
        <w:t xml:space="preserve">Regionale arealbestemmelser må følges opp i kommunale planer. </w:t>
      </w:r>
      <w:r w:rsidR="00693B80">
        <w:t>Kommunene må samarbeide om helhetlige strategier for arealbruk.</w:t>
      </w:r>
      <w:r w:rsidR="00633CBE">
        <w:t xml:space="preserve"> </w:t>
      </w:r>
      <w:r w:rsidR="00DC16FE" w:rsidRPr="00633CBE">
        <w:rPr>
          <w:b/>
        </w:rPr>
        <w:t>Hvorfor?</w:t>
      </w:r>
      <w:r w:rsidR="00DC16FE">
        <w:t xml:space="preserve"> </w:t>
      </w:r>
      <w:r w:rsidR="00374E31">
        <w:t>For å se sammenhengene mellom arealer over kommunegrenser</w:t>
      </w:r>
      <w:r w:rsidR="00425147">
        <w:t xml:space="preserve"> og dermed f</w:t>
      </w:r>
      <w:r w:rsidR="0058274E">
        <w:t xml:space="preserve">orhindre konflikter. </w:t>
      </w:r>
      <w:r w:rsidR="00B434B4">
        <w:br/>
      </w:r>
    </w:p>
    <w:p w:rsidR="00CC00D4" w:rsidRDefault="00CC00D4"/>
    <w:p w:rsidR="00022B0C" w:rsidRDefault="00AE1248">
      <w:bookmarkStart w:id="1" w:name="_Hlk525651358"/>
      <w:r>
        <w:rPr>
          <w:b/>
        </w:rPr>
        <w:t xml:space="preserve">FOLKEHELSE OG </w:t>
      </w:r>
      <w:r w:rsidR="00E829CF">
        <w:rPr>
          <w:b/>
        </w:rPr>
        <w:t>FRILUFTSLIV</w:t>
      </w:r>
    </w:p>
    <w:bookmarkEnd w:id="1"/>
    <w:p w:rsidR="00D7672D" w:rsidRDefault="005B18AC" w:rsidP="00AE1248">
      <w:pPr>
        <w:pStyle w:val="Listeavsnitt"/>
        <w:numPr>
          <w:ilvl w:val="0"/>
          <w:numId w:val="4"/>
        </w:numPr>
      </w:pPr>
      <w:r>
        <w:t>Vise politisk vilje til å følge opp nasjonale føringer</w:t>
      </w:r>
      <w:r w:rsidR="00132D11">
        <w:t xml:space="preserve"> om økt aktivitet for alle</w:t>
      </w:r>
      <w:r>
        <w:t xml:space="preserve">. </w:t>
      </w:r>
      <w:r w:rsidR="00022B0C" w:rsidRPr="00AE1248">
        <w:rPr>
          <w:b/>
        </w:rPr>
        <w:t>Hvorfor?</w:t>
      </w:r>
      <w:r w:rsidR="00022B0C">
        <w:t xml:space="preserve"> </w:t>
      </w:r>
      <w:r w:rsidR="00842A17">
        <w:t xml:space="preserve">Mer sannsynlig at du fortsetter med friluftsliv hvis du starter når du er liten. </w:t>
      </w:r>
      <w:r w:rsidR="00D7672D">
        <w:t>Det er vist at fysisk aktivitet fremmer læring.</w:t>
      </w:r>
    </w:p>
    <w:p w:rsidR="000932FD" w:rsidRPr="00E829CF" w:rsidRDefault="00E829CF" w:rsidP="00633CBE">
      <w:pPr>
        <w:pStyle w:val="Listeavsnitt"/>
        <w:numPr>
          <w:ilvl w:val="0"/>
          <w:numId w:val="4"/>
        </w:numPr>
      </w:pPr>
      <w:r>
        <w:t>Sammenhengende sti</w:t>
      </w:r>
      <w:r w:rsidR="00517E83">
        <w:t>er</w:t>
      </w:r>
      <w:r>
        <w:t>/turvei/</w:t>
      </w:r>
      <w:r w:rsidR="00517E83">
        <w:t>grønnstrukturer/</w:t>
      </w:r>
      <w:r>
        <w:t>ferdselsårer slik at folk kan forflytte seg uten bil.</w:t>
      </w:r>
      <w:r w:rsidR="00633CBE">
        <w:t xml:space="preserve"> </w:t>
      </w:r>
      <w:r w:rsidRPr="00633CBE">
        <w:rPr>
          <w:b/>
        </w:rPr>
        <w:t>Hvorfor?</w:t>
      </w:r>
      <w:r>
        <w:t xml:space="preserve"> Tilrettelegge for at det skal være enkelt å velge aktiv transport.</w:t>
      </w:r>
    </w:p>
    <w:p w:rsidR="00AE1248" w:rsidRDefault="002F67E7" w:rsidP="00AE1248">
      <w:pPr>
        <w:pStyle w:val="Listeavsnitt"/>
        <w:numPr>
          <w:ilvl w:val="0"/>
          <w:numId w:val="5"/>
        </w:numPr>
      </w:pPr>
      <w:r>
        <w:t>Kartlegging og verdsetting av friluftsområder må gjennomføres i alle kommuner</w:t>
      </w:r>
      <w:r w:rsidR="005D71E8">
        <w:t>, og grunnlaget revideres jevnlig</w:t>
      </w:r>
      <w:r>
        <w:t xml:space="preserve">. </w:t>
      </w:r>
      <w:r w:rsidRPr="00AE1248">
        <w:rPr>
          <w:b/>
        </w:rPr>
        <w:t>Hvorfor?</w:t>
      </w:r>
      <w:r>
        <w:t xml:space="preserve"> Sikre kunnskapsgrunnlaget</w:t>
      </w:r>
      <w:r w:rsidR="005D71E8">
        <w:t xml:space="preserve"> om områdene</w:t>
      </w:r>
      <w:r w:rsidR="00F9190A">
        <w:t xml:space="preserve"> som brukes til friluftsliv og fysisk aktivitet</w:t>
      </w:r>
      <w:r>
        <w:t xml:space="preserve"> for beslutningstakere</w:t>
      </w:r>
    </w:p>
    <w:p w:rsidR="00AE1248" w:rsidRDefault="002F67E7" w:rsidP="00AE1248">
      <w:pPr>
        <w:pStyle w:val="Listeavsnitt"/>
        <w:numPr>
          <w:ilvl w:val="0"/>
          <w:numId w:val="5"/>
        </w:numPr>
      </w:pPr>
      <w:r>
        <w:t>Maks 500 meter til nærmeste</w:t>
      </w:r>
      <w:r w:rsidR="003162C2">
        <w:t xml:space="preserve"> tursti</w:t>
      </w:r>
      <w:r>
        <w:t xml:space="preserve">. </w:t>
      </w:r>
      <w:r w:rsidRPr="00AE1248">
        <w:rPr>
          <w:b/>
        </w:rPr>
        <w:t>Hvorfor?</w:t>
      </w:r>
      <w:r>
        <w:t xml:space="preserve"> </w:t>
      </w:r>
      <w:r w:rsidR="00D77FB8">
        <w:t>Nærturområder er viktige lav</w:t>
      </w:r>
      <w:r>
        <w:t>terskel</w:t>
      </w:r>
      <w:r w:rsidR="00D77FB8">
        <w:t>tilbud</w:t>
      </w:r>
      <w:r w:rsidR="00B03713">
        <w:t xml:space="preserve"> som kan brukes av alle, uansett alder og ferdigheter. </w:t>
      </w:r>
    </w:p>
    <w:p w:rsidR="00AE1248" w:rsidRDefault="006E0E5A" w:rsidP="00AE1248">
      <w:pPr>
        <w:pStyle w:val="Listeavsnitt"/>
        <w:numPr>
          <w:ilvl w:val="0"/>
          <w:numId w:val="5"/>
        </w:numPr>
      </w:pPr>
      <w:r>
        <w:t xml:space="preserve">Kommunedelplaner som også omhandler friluftsliv. </w:t>
      </w:r>
      <w:r w:rsidR="002F67E7" w:rsidRPr="00AE1248">
        <w:rPr>
          <w:b/>
        </w:rPr>
        <w:t>Hvorfor?</w:t>
      </w:r>
      <w:r w:rsidR="002F67E7">
        <w:t xml:space="preserve"> </w:t>
      </w:r>
      <w:r w:rsidR="00415022">
        <w:t>Friluftslivet favner bredere</w:t>
      </w:r>
      <w:r>
        <w:t xml:space="preserve"> enn idretten, alle kan drive med fri</w:t>
      </w:r>
      <w:r w:rsidR="00415022">
        <w:t xml:space="preserve">luftsliv. </w:t>
      </w:r>
      <w:r w:rsidR="00ED2317">
        <w:t xml:space="preserve"> </w:t>
      </w:r>
    </w:p>
    <w:p w:rsidR="00517E83" w:rsidRDefault="00517E83" w:rsidP="00517E83">
      <w:pPr>
        <w:pStyle w:val="Listeavsnitt"/>
        <w:numPr>
          <w:ilvl w:val="0"/>
          <w:numId w:val="5"/>
        </w:numPr>
      </w:pPr>
      <w:r>
        <w:t xml:space="preserve">Bevilge midler til tiltak som kan øke aktiviteten innen friluftsliv i skolen. Dette gjelder både kompetanse hos lærere og arealer for aktivitet. </w:t>
      </w:r>
      <w:r w:rsidRPr="00AE1248">
        <w:rPr>
          <w:b/>
        </w:rPr>
        <w:t>Hvorfor?</w:t>
      </w:r>
      <w:r>
        <w:t xml:space="preserve"> Sikre at barna blir kjent med mulighetene for friluftsliv lokalt, og at lærerne blir trygge på å ta med seg barna ut.  </w:t>
      </w:r>
    </w:p>
    <w:p w:rsidR="00517E83" w:rsidRDefault="00517E83" w:rsidP="00517E83">
      <w:pPr>
        <w:pStyle w:val="Listeavsnitt"/>
        <w:numPr>
          <w:ilvl w:val="0"/>
          <w:numId w:val="5"/>
        </w:numPr>
      </w:pPr>
      <w:r>
        <w:t xml:space="preserve">Alle kommuner bør ha en aktivitetsstasjon/utstyrsbase for utlån av friluftsutstyr. Gjerne i samarbeid med frivillige organisasjoner. </w:t>
      </w:r>
      <w:r w:rsidRPr="00645433">
        <w:rPr>
          <w:b/>
        </w:rPr>
        <w:t>Hvorfor?</w:t>
      </w:r>
      <w:r>
        <w:t xml:space="preserve"> Motvirke sosial ulikhet, rekruttering til friluftsliv/fysisk aktivitet.</w:t>
      </w:r>
    </w:p>
    <w:p w:rsidR="00517E83" w:rsidRDefault="00517E83" w:rsidP="00517E83">
      <w:pPr>
        <w:pStyle w:val="Listeavsnitt"/>
      </w:pPr>
    </w:p>
    <w:p w:rsidR="002F67E7" w:rsidRDefault="002F67E7">
      <w:pPr>
        <w:rPr>
          <w:b/>
        </w:rPr>
      </w:pPr>
    </w:p>
    <w:p w:rsidR="00B8487E" w:rsidRDefault="00B8487E">
      <w:pPr>
        <w:rPr>
          <w:b/>
        </w:rPr>
      </w:pPr>
    </w:p>
    <w:p w:rsidR="00BE4D4C" w:rsidRDefault="00AE1248">
      <w:bookmarkStart w:id="2" w:name="_GoBack"/>
      <w:bookmarkEnd w:id="2"/>
      <w:r>
        <w:rPr>
          <w:b/>
        </w:rPr>
        <w:lastRenderedPageBreak/>
        <w:t>NATURVERN</w:t>
      </w:r>
    </w:p>
    <w:p w:rsidR="00BE4D4C" w:rsidRDefault="00BE4D4C" w:rsidP="00AE1248">
      <w:pPr>
        <w:pStyle w:val="Listeavsnitt"/>
        <w:numPr>
          <w:ilvl w:val="0"/>
          <w:numId w:val="6"/>
        </w:numPr>
      </w:pPr>
      <w:r>
        <w:t xml:space="preserve">Langsiktig sikring av nære naturområder. </w:t>
      </w:r>
      <w:r w:rsidRPr="00645433">
        <w:rPr>
          <w:b/>
        </w:rPr>
        <w:t>Hvorfor?</w:t>
      </w:r>
      <w:r>
        <w:t xml:space="preserve"> Motvirke tap av biologisk mangfold</w:t>
      </w:r>
      <w:r w:rsidR="00411614">
        <w:t xml:space="preserve">, sikre leveområder </w:t>
      </w:r>
      <w:r w:rsidR="00BF4BB7">
        <w:t>og spredning</w:t>
      </w:r>
      <w:r w:rsidR="008165C4">
        <w:t xml:space="preserve">skorridorer og sørge for at vi </w:t>
      </w:r>
      <w:r w:rsidR="00633CBE">
        <w:t>ivaretar</w:t>
      </w:r>
      <w:r w:rsidR="008165C4">
        <w:t xml:space="preserve"> økosystemtjenester. </w:t>
      </w:r>
    </w:p>
    <w:p w:rsidR="00BF4BB7" w:rsidRDefault="00BF4BB7" w:rsidP="00AE1248">
      <w:pPr>
        <w:pStyle w:val="Listeavsnitt"/>
        <w:numPr>
          <w:ilvl w:val="0"/>
          <w:numId w:val="6"/>
        </w:numPr>
      </w:pPr>
      <w:r>
        <w:t xml:space="preserve">Alle kommuner bør ha en kommunedelplan for biologisk mangfold. </w:t>
      </w:r>
      <w:r w:rsidRPr="00645433">
        <w:rPr>
          <w:b/>
        </w:rPr>
        <w:t>Hvorfor?</w:t>
      </w:r>
      <w:r>
        <w:t xml:space="preserve"> Sikre </w:t>
      </w:r>
      <w:r w:rsidR="00927C9C">
        <w:t xml:space="preserve">at viktig natur i kommunen er kartlagt og dermed et godt </w:t>
      </w:r>
      <w:r>
        <w:t>kunnskapsg</w:t>
      </w:r>
      <w:r w:rsidR="00927C9C">
        <w:t>runnlag for beslutningstagere.</w:t>
      </w:r>
      <w:r>
        <w:t xml:space="preserve"> </w:t>
      </w:r>
    </w:p>
    <w:p w:rsidR="00BF4BB7" w:rsidRDefault="00513DBF" w:rsidP="00AE1248">
      <w:pPr>
        <w:pStyle w:val="Listeavsnitt"/>
        <w:numPr>
          <w:ilvl w:val="0"/>
          <w:numId w:val="6"/>
        </w:numPr>
      </w:pPr>
      <w:r>
        <w:t xml:space="preserve">Strategi for </w:t>
      </w:r>
      <w:r w:rsidR="009634F5">
        <w:t xml:space="preserve">informasjon om og </w:t>
      </w:r>
      <w:r>
        <w:t>håndtering av fremmede arter</w:t>
      </w:r>
      <w:r w:rsidR="009634F5">
        <w:t>/hageavfall</w:t>
      </w:r>
      <w:r>
        <w:t xml:space="preserve">. </w:t>
      </w:r>
      <w:r w:rsidRPr="00645433">
        <w:rPr>
          <w:b/>
        </w:rPr>
        <w:t>Hvorfor?</w:t>
      </w:r>
      <w:r>
        <w:t xml:space="preserve"> Hindre spredning av </w:t>
      </w:r>
      <w:r w:rsidR="00E829CF">
        <w:t>fremmede</w:t>
      </w:r>
      <w:r>
        <w:t xml:space="preserve"> arter og tap av </w:t>
      </w:r>
      <w:r w:rsidR="00517E83">
        <w:t>stedegent</w:t>
      </w:r>
      <w:r>
        <w:t xml:space="preserve"> mangfold. </w:t>
      </w:r>
    </w:p>
    <w:p w:rsidR="00BE4D4C" w:rsidRDefault="00BE4D4C"/>
    <w:p w:rsidR="002F499A" w:rsidRDefault="002F499A"/>
    <w:p w:rsidR="00950D01" w:rsidRPr="00276F60" w:rsidRDefault="00645433">
      <w:pPr>
        <w:rPr>
          <w:b/>
        </w:rPr>
      </w:pPr>
      <w:r>
        <w:rPr>
          <w:b/>
        </w:rPr>
        <w:t>ØKONOMI</w:t>
      </w:r>
    </w:p>
    <w:p w:rsidR="00645433" w:rsidRDefault="00950D01" w:rsidP="00645433">
      <w:pPr>
        <w:pStyle w:val="Listeavsnitt"/>
        <w:numPr>
          <w:ilvl w:val="0"/>
          <w:numId w:val="7"/>
        </w:numPr>
      </w:pPr>
      <w:r>
        <w:t>Driftstilskudd/samarbeidsavtaler</w:t>
      </w:r>
      <w:r w:rsidR="00645433">
        <w:t xml:space="preserve">. </w:t>
      </w:r>
      <w:r w:rsidR="007538CB" w:rsidRPr="00645433">
        <w:rPr>
          <w:b/>
        </w:rPr>
        <w:t>Hvorfor?</w:t>
      </w:r>
      <w:r w:rsidR="007538CB">
        <w:t xml:space="preserve"> O</w:t>
      </w:r>
      <w:r>
        <w:t>rganisasjonene må få utvikle seg selv, og ikke basere</w:t>
      </w:r>
      <w:r w:rsidR="003B4E07">
        <w:t xml:space="preserve"> all virksomhet på</w:t>
      </w:r>
      <w:r>
        <w:t xml:space="preserve"> prosjektmidler.</w:t>
      </w:r>
    </w:p>
    <w:p w:rsidR="00E829CF" w:rsidRDefault="00E829CF" w:rsidP="00E829CF"/>
    <w:p w:rsidR="00075D3D" w:rsidRDefault="00075D3D"/>
    <w:p w:rsidR="00075D3D" w:rsidRPr="000564F0" w:rsidRDefault="00E829CF">
      <w:pPr>
        <w:rPr>
          <w:b/>
          <w:color w:val="000000" w:themeColor="text1"/>
        </w:rPr>
      </w:pPr>
      <w:r>
        <w:rPr>
          <w:b/>
          <w:color w:val="000000" w:themeColor="text1"/>
        </w:rPr>
        <w:t>KUNNSKAPSGRUNNLAG</w:t>
      </w:r>
      <w:r w:rsidR="001A04E2" w:rsidRPr="001A04E2">
        <w:rPr>
          <w:b/>
          <w:color w:val="000000" w:themeColor="text1"/>
        </w:rPr>
        <w:t xml:space="preserve"> </w:t>
      </w:r>
      <w:r w:rsidR="001A04E2">
        <w:rPr>
          <w:b/>
          <w:color w:val="000000" w:themeColor="text1"/>
        </w:rPr>
        <w:t>OG</w:t>
      </w:r>
      <w:r w:rsidR="001A04E2">
        <w:rPr>
          <w:b/>
          <w:color w:val="000000" w:themeColor="text1"/>
        </w:rPr>
        <w:t xml:space="preserve"> </w:t>
      </w:r>
      <w:r w:rsidR="001A04E2">
        <w:rPr>
          <w:b/>
          <w:color w:val="000000" w:themeColor="text1"/>
        </w:rPr>
        <w:t xml:space="preserve">INFORMASJON </w:t>
      </w:r>
    </w:p>
    <w:p w:rsidR="00E829CF" w:rsidRDefault="00075D3D" w:rsidP="00E829CF">
      <w:pPr>
        <w:pStyle w:val="Listeavsnitt"/>
        <w:numPr>
          <w:ilvl w:val="0"/>
          <w:numId w:val="8"/>
        </w:numPr>
        <w:rPr>
          <w:color w:val="000000" w:themeColor="text1"/>
        </w:rPr>
      </w:pPr>
      <w:r w:rsidRPr="008D3E07">
        <w:rPr>
          <w:color w:val="000000" w:themeColor="text1"/>
        </w:rPr>
        <w:t xml:space="preserve">Digitale ressurser må være oppdatert. </w:t>
      </w:r>
      <w:r w:rsidRPr="00FD6DBD">
        <w:rPr>
          <w:b/>
          <w:color w:val="000000" w:themeColor="text1"/>
        </w:rPr>
        <w:t>Hvorfor?</w:t>
      </w:r>
      <w:r w:rsidRPr="008D3E07">
        <w:rPr>
          <w:color w:val="000000" w:themeColor="text1"/>
        </w:rPr>
        <w:t xml:space="preserve"> For at det skal være lett å nyttiggjøre seg kunnskapen</w:t>
      </w:r>
      <w:r w:rsidR="008B05C7" w:rsidRPr="008D3E07">
        <w:rPr>
          <w:color w:val="000000" w:themeColor="text1"/>
        </w:rPr>
        <w:t xml:space="preserve"> som finnes, og for at det skal bli lettere å </w:t>
      </w:r>
      <w:r w:rsidR="008A0D29" w:rsidRPr="008D3E07">
        <w:rPr>
          <w:color w:val="000000" w:themeColor="text1"/>
        </w:rPr>
        <w:t>oppdage hvor vi mangler informasjon</w:t>
      </w:r>
      <w:r w:rsidRPr="008D3E07">
        <w:rPr>
          <w:color w:val="000000" w:themeColor="text1"/>
        </w:rPr>
        <w:t xml:space="preserve">. </w:t>
      </w:r>
    </w:p>
    <w:p w:rsidR="00F05546" w:rsidRDefault="00F05546" w:rsidP="00F05546">
      <w:pPr>
        <w:pStyle w:val="Listeavsnitt"/>
        <w:numPr>
          <w:ilvl w:val="0"/>
          <w:numId w:val="8"/>
        </w:numPr>
      </w:pPr>
      <w:r>
        <w:t xml:space="preserve">Sikre kompetanse i egen organisasjon (kommune og fylkeskommune) på friluftsliv og naturvern. </w:t>
      </w:r>
      <w:r w:rsidRPr="00645433">
        <w:rPr>
          <w:b/>
        </w:rPr>
        <w:t>Hvorfor?</w:t>
      </w:r>
      <w:r>
        <w:t xml:space="preserve"> Sikre at beslutningstagere har godt kunnskapsgrunnlag og dermed kunne senke konfliktnivået i kommunal planlegging. </w:t>
      </w:r>
    </w:p>
    <w:p w:rsidR="001A7635" w:rsidRDefault="001A7635"/>
    <w:p w:rsidR="001A7635" w:rsidRDefault="001A7635"/>
    <w:sectPr w:rsidR="001A7635" w:rsidSect="00C11D6A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209" w:rsidRDefault="00072209" w:rsidP="005C0A20">
      <w:r>
        <w:separator/>
      </w:r>
    </w:p>
  </w:endnote>
  <w:endnote w:type="continuationSeparator" w:id="0">
    <w:p w:rsidR="00072209" w:rsidRDefault="00072209" w:rsidP="005C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209" w:rsidRDefault="00072209" w:rsidP="005C0A20">
      <w:r>
        <w:separator/>
      </w:r>
    </w:p>
  </w:footnote>
  <w:footnote w:type="continuationSeparator" w:id="0">
    <w:p w:rsidR="00072209" w:rsidRDefault="00072209" w:rsidP="005C0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A20" w:rsidRDefault="005C0A20">
    <w:pPr>
      <w:pStyle w:val="Topptekst"/>
    </w:pPr>
    <w:r>
      <w:t xml:space="preserve">FNF Akershus, </w:t>
    </w:r>
    <w:r w:rsidR="00C771C5">
      <w:t>oktober</w:t>
    </w:r>
    <w:r>
      <w:t xml:space="preserve">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D06A3"/>
    <w:multiLevelType w:val="hybridMultilevel"/>
    <w:tmpl w:val="8F0C38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97B4E"/>
    <w:multiLevelType w:val="multilevel"/>
    <w:tmpl w:val="868C3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1444A9"/>
    <w:multiLevelType w:val="hybridMultilevel"/>
    <w:tmpl w:val="B85ACA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B2C3F"/>
    <w:multiLevelType w:val="hybridMultilevel"/>
    <w:tmpl w:val="9B4A06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865D0"/>
    <w:multiLevelType w:val="hybridMultilevel"/>
    <w:tmpl w:val="86EEBD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B28A4"/>
    <w:multiLevelType w:val="hybridMultilevel"/>
    <w:tmpl w:val="8DB494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271B3"/>
    <w:multiLevelType w:val="hybridMultilevel"/>
    <w:tmpl w:val="C93EF4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F42B9F"/>
    <w:multiLevelType w:val="hybridMultilevel"/>
    <w:tmpl w:val="DAD6EDE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7113C"/>
    <w:multiLevelType w:val="hybridMultilevel"/>
    <w:tmpl w:val="E17CEF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B1"/>
    <w:rsid w:val="00022B0C"/>
    <w:rsid w:val="00034B3C"/>
    <w:rsid w:val="000364F6"/>
    <w:rsid w:val="000564F0"/>
    <w:rsid w:val="00072209"/>
    <w:rsid w:val="00075D3D"/>
    <w:rsid w:val="000932FD"/>
    <w:rsid w:val="00095C75"/>
    <w:rsid w:val="000C1DF6"/>
    <w:rsid w:val="000E5316"/>
    <w:rsid w:val="000E7164"/>
    <w:rsid w:val="00132D11"/>
    <w:rsid w:val="00157C49"/>
    <w:rsid w:val="001638DB"/>
    <w:rsid w:val="001758B1"/>
    <w:rsid w:val="00185E5B"/>
    <w:rsid w:val="001A04E2"/>
    <w:rsid w:val="001A7635"/>
    <w:rsid w:val="001B7EE6"/>
    <w:rsid w:val="001D4D38"/>
    <w:rsid w:val="001D7FD3"/>
    <w:rsid w:val="001E1F58"/>
    <w:rsid w:val="001F464E"/>
    <w:rsid w:val="00213C35"/>
    <w:rsid w:val="00276F60"/>
    <w:rsid w:val="002C32E1"/>
    <w:rsid w:val="002D7381"/>
    <w:rsid w:val="002F499A"/>
    <w:rsid w:val="002F56FA"/>
    <w:rsid w:val="002F67E7"/>
    <w:rsid w:val="003162C2"/>
    <w:rsid w:val="003340A7"/>
    <w:rsid w:val="0035241A"/>
    <w:rsid w:val="00374E31"/>
    <w:rsid w:val="00381FEE"/>
    <w:rsid w:val="003B4E07"/>
    <w:rsid w:val="00410914"/>
    <w:rsid w:val="00411614"/>
    <w:rsid w:val="00415022"/>
    <w:rsid w:val="00425147"/>
    <w:rsid w:val="00496667"/>
    <w:rsid w:val="004A7029"/>
    <w:rsid w:val="004D3719"/>
    <w:rsid w:val="004F1BC8"/>
    <w:rsid w:val="005131A1"/>
    <w:rsid w:val="00513DBF"/>
    <w:rsid w:val="00517E83"/>
    <w:rsid w:val="00524980"/>
    <w:rsid w:val="005471AA"/>
    <w:rsid w:val="005647D5"/>
    <w:rsid w:val="0058274E"/>
    <w:rsid w:val="005B09AF"/>
    <w:rsid w:val="005B18AC"/>
    <w:rsid w:val="005C0A20"/>
    <w:rsid w:val="005D665F"/>
    <w:rsid w:val="005D71E8"/>
    <w:rsid w:val="00633CBE"/>
    <w:rsid w:val="00645433"/>
    <w:rsid w:val="00664A36"/>
    <w:rsid w:val="00693B80"/>
    <w:rsid w:val="006D2A01"/>
    <w:rsid w:val="006E0E5A"/>
    <w:rsid w:val="007538CB"/>
    <w:rsid w:val="00760FA6"/>
    <w:rsid w:val="007874CA"/>
    <w:rsid w:val="007B3746"/>
    <w:rsid w:val="007E509D"/>
    <w:rsid w:val="008157A3"/>
    <w:rsid w:val="008165C4"/>
    <w:rsid w:val="00817F56"/>
    <w:rsid w:val="00842A17"/>
    <w:rsid w:val="00851F5C"/>
    <w:rsid w:val="008A0D29"/>
    <w:rsid w:val="008A674A"/>
    <w:rsid w:val="008B05C7"/>
    <w:rsid w:val="008D3E07"/>
    <w:rsid w:val="00927C9C"/>
    <w:rsid w:val="009312F1"/>
    <w:rsid w:val="0094185D"/>
    <w:rsid w:val="00942EF5"/>
    <w:rsid w:val="00950D01"/>
    <w:rsid w:val="00957D7B"/>
    <w:rsid w:val="009634F5"/>
    <w:rsid w:val="009847C2"/>
    <w:rsid w:val="009A3B79"/>
    <w:rsid w:val="009A57C1"/>
    <w:rsid w:val="009C32B9"/>
    <w:rsid w:val="00A23DBF"/>
    <w:rsid w:val="00A44827"/>
    <w:rsid w:val="00A54BFD"/>
    <w:rsid w:val="00A60987"/>
    <w:rsid w:val="00A679D9"/>
    <w:rsid w:val="00A855BD"/>
    <w:rsid w:val="00AC6C67"/>
    <w:rsid w:val="00AE1248"/>
    <w:rsid w:val="00B0174A"/>
    <w:rsid w:val="00B03713"/>
    <w:rsid w:val="00B3404B"/>
    <w:rsid w:val="00B434B4"/>
    <w:rsid w:val="00B43915"/>
    <w:rsid w:val="00B73233"/>
    <w:rsid w:val="00B8487E"/>
    <w:rsid w:val="00B90F6C"/>
    <w:rsid w:val="00BE4D4C"/>
    <w:rsid w:val="00BF2E9C"/>
    <w:rsid w:val="00BF4BB7"/>
    <w:rsid w:val="00C11D6A"/>
    <w:rsid w:val="00C46C90"/>
    <w:rsid w:val="00C771C5"/>
    <w:rsid w:val="00CC00D4"/>
    <w:rsid w:val="00CC0209"/>
    <w:rsid w:val="00CD017F"/>
    <w:rsid w:val="00CE1F2E"/>
    <w:rsid w:val="00D24DA0"/>
    <w:rsid w:val="00D73994"/>
    <w:rsid w:val="00D7672D"/>
    <w:rsid w:val="00D77FB8"/>
    <w:rsid w:val="00DB4D8B"/>
    <w:rsid w:val="00DC16FE"/>
    <w:rsid w:val="00DC4E45"/>
    <w:rsid w:val="00E7241D"/>
    <w:rsid w:val="00E829CF"/>
    <w:rsid w:val="00ED2317"/>
    <w:rsid w:val="00EF43E9"/>
    <w:rsid w:val="00EF5C8D"/>
    <w:rsid w:val="00F00828"/>
    <w:rsid w:val="00F05546"/>
    <w:rsid w:val="00F61EA0"/>
    <w:rsid w:val="00F65974"/>
    <w:rsid w:val="00F7023B"/>
    <w:rsid w:val="00F802F4"/>
    <w:rsid w:val="00F9190A"/>
    <w:rsid w:val="00FA0840"/>
    <w:rsid w:val="00FA390B"/>
    <w:rsid w:val="00FD6DBD"/>
    <w:rsid w:val="00FE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AC004"/>
  <w15:chartTrackingRefBased/>
  <w15:docId w15:val="{73CB5C8F-AE57-5C46-A1B1-691EC927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38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AE124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E12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AE124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C0A2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C0A20"/>
  </w:style>
  <w:style w:type="paragraph" w:styleId="Bunntekst">
    <w:name w:val="footer"/>
    <w:basedOn w:val="Normal"/>
    <w:link w:val="BunntekstTegn"/>
    <w:uiPriority w:val="99"/>
    <w:unhideWhenUsed/>
    <w:rsid w:val="005C0A2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C0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40BF6F3C31F14489575A18DAE52F6A" ma:contentTypeVersion="22" ma:contentTypeDescription="Opprett et nytt dokument." ma:contentTypeScope="" ma:versionID="edade4685e8b0c60ae318226e10e691b">
  <xsd:schema xmlns:xsd="http://www.w3.org/2001/XMLSchema" xmlns:xs="http://www.w3.org/2001/XMLSchema" xmlns:p="http://schemas.microsoft.com/office/2006/metadata/properties" xmlns:ns2="2055ad94-50af-4133-a31b-832c4e0c4c5a" xmlns:ns3="83124a1a-d352-4d27-a8c2-726b0565ab17" targetNamespace="http://schemas.microsoft.com/office/2006/metadata/properties" ma:root="true" ma:fieldsID="c62a52de0736a6ff8a11dc265e83328b" ns2:_="" ns3:_="">
    <xsd:import namespace="2055ad94-50af-4133-a31b-832c4e0c4c5a"/>
    <xsd:import namespace="83124a1a-d352-4d27-a8c2-726b0565ab1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471e983601a4d7f93eef974a8632434" minOccurs="0"/>
                <xsd:element ref="ns2:TaxCatchAll" minOccurs="0"/>
                <xsd:element ref="ns3:g68ef580ab2c498780d8764bcc08f333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Test" minOccurs="0"/>
                <xsd:element ref="ns3:dato" minOccurs="0"/>
                <xsd:element ref="ns3:Per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5ad94-50af-4133-a31b-832c4e0c4c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Fast ID" ma:description="Behold IDen ved tillegging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13644370-30af-4197-809b-5672344cdffc}" ma:internalName="TaxCatchAll" ma:showField="CatchAllData" ma:web="2055ad94-50af-4133-a31b-832c4e0c4c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24a1a-d352-4d27-a8c2-726b0565ab17" elementFormDefault="qualified">
    <xsd:import namespace="http://schemas.microsoft.com/office/2006/documentManagement/types"/>
    <xsd:import namespace="http://schemas.microsoft.com/office/infopath/2007/PartnerControls"/>
    <xsd:element name="a471e983601a4d7f93eef974a8632434" ma:index="12" nillable="true" ma:taxonomy="true" ma:internalName="a471e983601a4d7f93eef974a8632434" ma:taxonomyFieldName="Fylke" ma:displayName="Fylke" ma:indexed="true" ma:default="" ma:fieldId="{a471e983-601a-4d7f-93ee-f974a8632434}" ma:sspId="4869988f-d5be-4a56-ac29-b19f3a61c156" ma:termSetId="bed84ec0-3119-43a0-9d19-91ae2792b4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68ef580ab2c498780d8764bcc08f333" ma:index="15" nillable="true" ma:taxonomy="true" ma:internalName="g68ef580ab2c498780d8764bcc08f333" ma:taxonomyFieldName="Tema" ma:displayName="Tema" ma:default="" ma:fieldId="{068ef580-ab2c-4987-80d8-764bcc08f333}" ma:taxonomyMulti="true" ma:sspId="4869988f-d5be-4a56-ac29-b19f3a61c156" ma:termSetId="5064a339-790e-46a4-a1c2-e7c31f9074a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Test" ma:index="27" nillable="true" ma:displayName="Test" ma:description="Tester dette" ma:format="Dropdown" ma:internalName="Test">
      <xsd:simpleType>
        <xsd:restriction base="dms:Text">
          <xsd:maxLength value="255"/>
        </xsd:restriction>
      </xsd:simpleType>
    </xsd:element>
    <xsd:element name="dato" ma:index="28" nillable="true" ma:displayName="dato" ma:format="DateTime" ma:internalName="dato">
      <xsd:simpleType>
        <xsd:restriction base="dms:DateTime"/>
      </xsd:simpleType>
    </xsd:element>
    <xsd:element name="Person" ma:index="29" nillable="true" ma:displayName="Person" ma:list="UserInfo" ma:SharePointGroup="0" ma:internalName="Pers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 ma:index="25" ma:displayName="Kommentarer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55ad94-50af-4133-a31b-832c4e0c4c5a">
      <Value>7</Value>
    </TaxCatchAll>
    <g68ef580ab2c498780d8764bcc08f333 xmlns="83124a1a-d352-4d27-a8c2-726b0565ab17">
      <Terms xmlns="http://schemas.microsoft.com/office/infopath/2007/PartnerControls"/>
    </g68ef580ab2c498780d8764bcc08f333>
    <Test xmlns="83124a1a-d352-4d27-a8c2-726b0565ab17" xsi:nil="true"/>
    <a471e983601a4d7f93eef974a8632434 xmlns="83124a1a-d352-4d27-a8c2-726b0565ab1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Akershus</TermName>
          <TermId xmlns="http://schemas.microsoft.com/office/infopath/2007/PartnerControls">205c4b50-c02e-43c6-b265-2041bc698aa7</TermId>
        </TermInfo>
      </Terms>
    </a471e983601a4d7f93eef974a8632434>
    <_dlc_DocId xmlns="2055ad94-50af-4133-a31b-832c4e0c4c5a">FNF1-361010355-21315</_dlc_DocId>
    <_dlc_DocIdUrl xmlns="2055ad94-50af-4133-a31b-832c4e0c4c5a">
      <Url>https://forumfornaturogfriluftsliv.sharepoint.com/sites/FNF/_layouts/15/DocIdRedir.aspx?ID=FNF1-361010355-21315</Url>
      <Description>FNF1-361010355-21315</Description>
    </_dlc_DocIdUrl>
    <dato xmlns="83124a1a-d352-4d27-a8c2-726b0565ab17" xsi:nil="true"/>
    <Person xmlns="83124a1a-d352-4d27-a8c2-726b0565ab17">
      <UserInfo>
        <DisplayName/>
        <AccountId xsi:nil="true"/>
        <AccountType/>
      </UserInfo>
    </Person>
  </documentManagement>
</p:properties>
</file>

<file path=customXml/itemProps1.xml><?xml version="1.0" encoding="utf-8"?>
<ds:datastoreItem xmlns:ds="http://schemas.openxmlformats.org/officeDocument/2006/customXml" ds:itemID="{BF30F9DE-3250-4DFE-9B04-9198D12C27C9}"/>
</file>

<file path=customXml/itemProps2.xml><?xml version="1.0" encoding="utf-8"?>
<ds:datastoreItem xmlns:ds="http://schemas.openxmlformats.org/officeDocument/2006/customXml" ds:itemID="{09EB068C-9FCA-4BF0-A1A4-4BED3813FEA0}"/>
</file>

<file path=customXml/itemProps3.xml><?xml version="1.0" encoding="utf-8"?>
<ds:datastoreItem xmlns:ds="http://schemas.openxmlformats.org/officeDocument/2006/customXml" ds:itemID="{FCE8FA2C-3758-4D70-9E08-40F83004D313}"/>
</file>

<file path=customXml/itemProps4.xml><?xml version="1.0" encoding="utf-8"?>
<ds:datastoreItem xmlns:ds="http://schemas.openxmlformats.org/officeDocument/2006/customXml" ds:itemID="{9F66B014-7A8C-4EF5-B8E9-FB336632E8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Frydenlund</dc:creator>
  <cp:keywords/>
  <dc:description/>
  <cp:lastModifiedBy>Maria Rundhaugen Tesaker</cp:lastModifiedBy>
  <cp:revision>2</cp:revision>
  <cp:lastPrinted>2018-10-08T09:01:00Z</cp:lastPrinted>
  <dcterms:created xsi:type="dcterms:W3CDTF">2018-10-08T10:57:00Z</dcterms:created>
  <dcterms:modified xsi:type="dcterms:W3CDTF">2018-10-08T10:57:00Z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0x010100DE40BF6F3C31F14489575A18DAE52F6A</vt:lpwstr>
  </property>
  <property fmtid="{D5CDD505-2E9C-101B-9397-08002B2CF9AE}" pid="3" name="_dlc_DocIdItemGuid">
    <vt:lpwstr>2ecd748d-d7ea-49c6-a608-e80929711bd3</vt:lpwstr>
  </property>
  <property fmtid="{D5CDD505-2E9C-101B-9397-08002B2CF9AE}" pid="4" name="Fylke">
    <vt:lpwstr>7;#Akershus|205c4b50-c02e-43c6-b265-2041bc698aa7</vt:lpwstr>
  </property>
  <property fmtid="{D5CDD505-2E9C-101B-9397-08002B2CF9AE}" pid="5" name="Tema">
    <vt:lpwstr/>
  </property>
</Properties>
</file>