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D4B0" w14:textId="252EE1D3" w:rsidR="00811DD2" w:rsidRPr="00811DD2" w:rsidRDefault="00811DD2" w:rsidP="00811DD2">
      <w:pPr>
        <w:rPr>
          <w:b/>
          <w:bCs/>
        </w:rPr>
      </w:pPr>
      <w:r w:rsidRPr="00811DD2">
        <w:rPr>
          <w:b/>
          <w:bCs/>
        </w:rPr>
        <w:t>PROGRAM</w:t>
      </w:r>
    </w:p>
    <w:p w14:paraId="00435E13" w14:textId="77777777" w:rsidR="00811DD2" w:rsidRDefault="00811DD2" w:rsidP="00811DD2">
      <w:pPr>
        <w:rPr>
          <w:b/>
          <w:bCs/>
        </w:rPr>
      </w:pPr>
      <w:r w:rsidRPr="00811DD2">
        <w:rPr>
          <w:b/>
          <w:bCs/>
        </w:rPr>
        <w:t xml:space="preserve">16:30 – Mat og </w:t>
      </w:r>
      <w:proofErr w:type="spellStart"/>
      <w:r w:rsidRPr="00811DD2">
        <w:rPr>
          <w:b/>
          <w:bCs/>
        </w:rPr>
        <w:t>mingling</w:t>
      </w:r>
      <w:proofErr w:type="spellEnd"/>
    </w:p>
    <w:p w14:paraId="39B8C17B" w14:textId="0835A569" w:rsidR="00F73830" w:rsidRPr="00811DD2" w:rsidRDefault="00F73830" w:rsidP="00F73830">
      <w:pPr>
        <w:pStyle w:val="Listeavsnitt"/>
        <w:numPr>
          <w:ilvl w:val="0"/>
          <w:numId w:val="6"/>
        </w:numPr>
      </w:pPr>
      <w:r>
        <w:t>Navnelapper deles ut /la deltageren skrive egen lapp</w:t>
      </w:r>
    </w:p>
    <w:p w14:paraId="3359D1BB" w14:textId="697B1914" w:rsidR="006B16BE" w:rsidRPr="001A59AE" w:rsidRDefault="00811DD2" w:rsidP="001A59AE">
      <w:pPr>
        <w:ind w:left="708" w:hanging="708"/>
      </w:pPr>
      <w:r w:rsidRPr="00811DD2">
        <w:rPr>
          <w:b/>
          <w:bCs/>
        </w:rPr>
        <w:t>17:00</w:t>
      </w:r>
      <w:r w:rsidR="001A59AE">
        <w:rPr>
          <w:b/>
          <w:bCs/>
        </w:rPr>
        <w:tab/>
      </w:r>
      <w:r w:rsidRPr="00811DD2">
        <w:rPr>
          <w:b/>
          <w:bCs/>
        </w:rPr>
        <w:t>Kursstart</w:t>
      </w:r>
      <w:r w:rsidR="001A59AE">
        <w:rPr>
          <w:b/>
          <w:bCs/>
        </w:rPr>
        <w:br/>
      </w:r>
      <w:r w:rsidR="001A59AE" w:rsidRPr="001A59AE">
        <w:t>v/ kursarrangør</w:t>
      </w:r>
    </w:p>
    <w:p w14:paraId="14F5E1C1" w14:textId="3736E970" w:rsidR="00F73830" w:rsidRDefault="00F73830" w:rsidP="00811DD2">
      <w:pPr>
        <w:numPr>
          <w:ilvl w:val="0"/>
          <w:numId w:val="1"/>
        </w:numPr>
      </w:pPr>
      <w:r>
        <w:t>Velkommen. Navnerunde</w:t>
      </w:r>
      <w:r w:rsidR="000F1F64">
        <w:t xml:space="preserve">. </w:t>
      </w:r>
      <w:r w:rsidR="000F1F64" w:rsidRPr="001A59AE">
        <w:rPr>
          <w:highlight w:val="yellow"/>
        </w:rPr>
        <w:t>3 min</w:t>
      </w:r>
    </w:p>
    <w:p w14:paraId="5246FFBD" w14:textId="2AA4EFC9" w:rsidR="00811DD2" w:rsidRPr="00811DD2" w:rsidRDefault="00811DD2" w:rsidP="00811DD2">
      <w:pPr>
        <w:numPr>
          <w:ilvl w:val="0"/>
          <w:numId w:val="1"/>
        </w:numPr>
      </w:pPr>
      <w:r w:rsidRPr="00811DD2">
        <w:t xml:space="preserve">Kort om hva FNFs rolle </w:t>
      </w:r>
      <w:r w:rsidR="000F1F64">
        <w:t>er</w:t>
      </w:r>
      <w:r w:rsidR="002B4B07">
        <w:t xml:space="preserve"> </w:t>
      </w:r>
      <w:r w:rsidRPr="00811DD2">
        <w:t>o</w:t>
      </w:r>
      <w:r w:rsidR="00DD1343">
        <w:t xml:space="preserve">g egen organisasjon </w:t>
      </w:r>
      <w:r w:rsidR="000F1F64">
        <w:rPr>
          <w:highlight w:val="yellow"/>
        </w:rPr>
        <w:t>4</w:t>
      </w:r>
      <w:r w:rsidR="00D1324E" w:rsidRPr="00D1324E">
        <w:rPr>
          <w:highlight w:val="yellow"/>
        </w:rPr>
        <w:t xml:space="preserve"> min</w:t>
      </w:r>
    </w:p>
    <w:p w14:paraId="3A5AA13E" w14:textId="5E3E1BF7" w:rsidR="00C46F1B" w:rsidRDefault="00811DD2" w:rsidP="00C46F1B">
      <w:pPr>
        <w:numPr>
          <w:ilvl w:val="0"/>
          <w:numId w:val="1"/>
        </w:numPr>
      </w:pPr>
      <w:r w:rsidRPr="00811DD2">
        <w:t>Naturtap, arealtoget og saksgang</w:t>
      </w:r>
      <w:r w:rsidR="00D1324E">
        <w:t xml:space="preserve"> </w:t>
      </w:r>
      <w:r w:rsidR="00D1324E" w:rsidRPr="00D1324E">
        <w:rPr>
          <w:highlight w:val="yellow"/>
        </w:rPr>
        <w:t>7 min</w:t>
      </w:r>
    </w:p>
    <w:p w14:paraId="6FD87D81" w14:textId="39CACDDF" w:rsidR="003E687D" w:rsidRDefault="000D11B2" w:rsidP="00834A22">
      <w:pPr>
        <w:ind w:left="708" w:hanging="708"/>
      </w:pPr>
      <w:r w:rsidRPr="00834A22">
        <w:rPr>
          <w:b/>
          <w:bCs/>
        </w:rPr>
        <w:t>17</w:t>
      </w:r>
      <w:r w:rsidR="00834A22" w:rsidRPr="00834A22">
        <w:rPr>
          <w:b/>
          <w:bCs/>
        </w:rPr>
        <w:t>:1</w:t>
      </w:r>
      <w:r w:rsidR="002B4B07">
        <w:rPr>
          <w:b/>
          <w:bCs/>
        </w:rPr>
        <w:t>5</w:t>
      </w:r>
      <w:r w:rsidR="00834A22">
        <w:rPr>
          <w:b/>
          <w:bCs/>
        </w:rPr>
        <w:tab/>
      </w:r>
      <w:r w:rsidR="000828B2">
        <w:rPr>
          <w:b/>
          <w:bCs/>
        </w:rPr>
        <w:t>Den viktigste høringsuttalelsen</w:t>
      </w:r>
      <w:r w:rsidR="000828B2">
        <w:rPr>
          <w:b/>
          <w:bCs/>
        </w:rPr>
        <w:br/>
      </w:r>
      <w:r w:rsidR="00811DD2" w:rsidRPr="00834A22">
        <w:rPr>
          <w:b/>
          <w:bCs/>
        </w:rPr>
        <w:t>Hva er varsel om oppstart og hva er et planprogram?</w:t>
      </w:r>
      <w:r w:rsidR="00834A22">
        <w:rPr>
          <w:b/>
          <w:bCs/>
        </w:rPr>
        <w:t xml:space="preserve"> </w:t>
      </w:r>
      <w:r w:rsidR="00F4035B">
        <w:rPr>
          <w:highlight w:val="yellow"/>
        </w:rPr>
        <w:t>60</w:t>
      </w:r>
      <w:r w:rsidR="005E6C3C" w:rsidRPr="005E6C3C">
        <w:rPr>
          <w:highlight w:val="yellow"/>
        </w:rPr>
        <w:t xml:space="preserve"> min</w:t>
      </w:r>
      <w:r w:rsidR="00834A22">
        <w:t xml:space="preserve"> </w:t>
      </w:r>
      <w:r w:rsidR="00834A22">
        <w:br/>
      </w:r>
      <w:r w:rsidR="003D4F5D">
        <w:t xml:space="preserve">v/ </w:t>
      </w:r>
      <w:r w:rsidR="002B4B07">
        <w:t xml:space="preserve">Opptak ved </w:t>
      </w:r>
      <w:r w:rsidR="003D4F5D">
        <w:t>Tine Larsen</w:t>
      </w:r>
      <w:r w:rsidR="007F5FF0">
        <w:t xml:space="preserve"> (opptak på FNFs nettsider)</w:t>
      </w:r>
    </w:p>
    <w:p w14:paraId="3CADD605" w14:textId="467D3030" w:rsidR="00041345" w:rsidRDefault="00D2599A" w:rsidP="006F5AC8">
      <w:pPr>
        <w:numPr>
          <w:ilvl w:val="1"/>
          <w:numId w:val="1"/>
        </w:numPr>
      </w:pPr>
      <w:r w:rsidRPr="00D2599A">
        <w:t>Hva er varsel om oppstart?</w:t>
      </w:r>
      <w:r w:rsidR="002B4E59">
        <w:t xml:space="preserve"> </w:t>
      </w:r>
      <w:r w:rsidRPr="00D2599A">
        <w:t>Hva er et planprogram?</w:t>
      </w:r>
    </w:p>
    <w:p w14:paraId="277808A8" w14:textId="63926638" w:rsidR="00811DD2" w:rsidRDefault="002B4E59" w:rsidP="00BF7A16">
      <w:pPr>
        <w:numPr>
          <w:ilvl w:val="1"/>
          <w:numId w:val="1"/>
        </w:numPr>
      </w:pPr>
      <w:r>
        <w:t xml:space="preserve">Er faktisk </w:t>
      </w:r>
      <w:r w:rsidR="000B435C">
        <w:t>uttalelsen til planprogrammet den viktigste uttalelsen?</w:t>
      </w:r>
      <w:r w:rsidR="00A144AB">
        <w:t xml:space="preserve"> </w:t>
      </w:r>
    </w:p>
    <w:p w14:paraId="5FF98E47" w14:textId="77777777" w:rsidR="00EF5708" w:rsidRDefault="00EF5708" w:rsidP="00EF5708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Planprogram på høring</w:t>
      </w:r>
    </w:p>
    <w:p w14:paraId="03D427B7" w14:textId="7DA257AF" w:rsidR="00EF5708" w:rsidRDefault="00EF5708" w:rsidP="00EF5708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kommuneplanens arealdel, hva bør man spille inn? HOVEDVEKT</w:t>
      </w:r>
    </w:p>
    <w:p w14:paraId="7D045CDC" w14:textId="77777777" w:rsidR="00EF5708" w:rsidRDefault="00EF5708" w:rsidP="00EF5708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kommuneplanens samfunnsdel, hva bør man spille inn?</w:t>
      </w:r>
    </w:p>
    <w:p w14:paraId="2B6B6BC5" w14:textId="50D953B5" w:rsidR="00EF5708" w:rsidRDefault="00EF5708" w:rsidP="00EF5708">
      <w:pPr>
        <w:numPr>
          <w:ilvl w:val="2"/>
          <w:numId w:val="1"/>
        </w:num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kort om varsel om oppstart og planprogram for reguleringsplaner</w:t>
      </w:r>
      <w:r w:rsidR="00922A2E">
        <w:rPr>
          <w:rFonts w:ascii="Calibri" w:eastAsia="Times New Roman" w:hAnsi="Calibri" w:cs="Calibri"/>
        </w:rPr>
        <w:br/>
      </w:r>
    </w:p>
    <w:p w14:paraId="1221FA6B" w14:textId="77777777" w:rsidR="00C030BC" w:rsidRPr="00C030BC" w:rsidRDefault="00CD6EA3" w:rsidP="00C030BC">
      <w:pPr>
        <w:pStyle w:val="Listeavsnitt"/>
        <w:numPr>
          <w:ilvl w:val="1"/>
          <w:numId w:val="1"/>
        </w:numPr>
        <w:rPr>
          <w:rFonts w:ascii="Calibri" w:eastAsia="Times New Roman" w:hAnsi="Calibri" w:cs="Calibri"/>
        </w:rPr>
      </w:pPr>
      <w:r>
        <w:t>Veien videre</w:t>
      </w:r>
    </w:p>
    <w:p w14:paraId="55B14D41" w14:textId="45B0FF4D" w:rsidR="00CD6EA3" w:rsidRPr="00C030BC" w:rsidRDefault="00CD6EA3" w:rsidP="00C030BC">
      <w:pPr>
        <w:pStyle w:val="Listeavsnitt"/>
        <w:numPr>
          <w:ilvl w:val="2"/>
          <w:numId w:val="1"/>
        </w:numPr>
        <w:rPr>
          <w:rFonts w:ascii="Calibri" w:eastAsia="Times New Roman" w:hAnsi="Calibri" w:cs="Calibri"/>
        </w:rPr>
      </w:pPr>
      <w:r w:rsidRPr="00C030BC">
        <w:rPr>
          <w:rFonts w:ascii="Calibri" w:eastAsia="Times New Roman" w:hAnsi="Calibri" w:cs="Calibri"/>
        </w:rPr>
        <w:t>Offentlig høring av arealdel, samfunnsdel</w:t>
      </w:r>
    </w:p>
    <w:p w14:paraId="694DB371" w14:textId="0C481ED7" w:rsidR="008658EC" w:rsidRDefault="008658EC" w:rsidP="008658EC">
      <w:r w:rsidRPr="00E64897">
        <w:rPr>
          <w:b/>
          <w:bCs/>
        </w:rPr>
        <w:t>18</w:t>
      </w:r>
      <w:r w:rsidR="00095306" w:rsidRPr="00E64897">
        <w:rPr>
          <w:b/>
          <w:bCs/>
        </w:rPr>
        <w:t>:</w:t>
      </w:r>
      <w:r w:rsidR="00F4035B">
        <w:rPr>
          <w:b/>
          <w:bCs/>
        </w:rPr>
        <w:t>15</w:t>
      </w:r>
      <w:r w:rsidR="00E64897" w:rsidRPr="00E64897">
        <w:rPr>
          <w:b/>
          <w:bCs/>
        </w:rPr>
        <w:t xml:space="preserve"> </w:t>
      </w:r>
      <w:r w:rsidR="00C0480A">
        <w:rPr>
          <w:b/>
          <w:bCs/>
        </w:rPr>
        <w:tab/>
      </w:r>
      <w:r w:rsidR="00E64897" w:rsidRPr="00E64897">
        <w:rPr>
          <w:b/>
          <w:bCs/>
        </w:rPr>
        <w:t>Pause</w:t>
      </w:r>
      <w:r w:rsidR="00E64897">
        <w:t xml:space="preserve"> (sier 10 min, men setter av </w:t>
      </w:r>
      <w:r w:rsidR="00E64897" w:rsidRPr="008173B9">
        <w:rPr>
          <w:highlight w:val="yellow"/>
        </w:rPr>
        <w:t>15 min</w:t>
      </w:r>
      <w:r w:rsidR="00E64897">
        <w:t>)</w:t>
      </w:r>
    </w:p>
    <w:p w14:paraId="074BA319" w14:textId="56409A97" w:rsidR="00846576" w:rsidRDefault="00C0480A" w:rsidP="00846576">
      <w:pPr>
        <w:ind w:left="710" w:hanging="710"/>
      </w:pPr>
      <w:r w:rsidRPr="00C0480A">
        <w:rPr>
          <w:b/>
          <w:bCs/>
        </w:rPr>
        <w:t>18:</w:t>
      </w:r>
      <w:r w:rsidR="00A36D4E">
        <w:rPr>
          <w:b/>
          <w:bCs/>
        </w:rPr>
        <w:t>30</w:t>
      </w:r>
      <w:r w:rsidRPr="00C0480A">
        <w:rPr>
          <w:b/>
          <w:bCs/>
        </w:rPr>
        <w:t xml:space="preserve"> </w:t>
      </w:r>
      <w:r w:rsidRPr="00C0480A">
        <w:rPr>
          <w:b/>
          <w:bCs/>
        </w:rPr>
        <w:tab/>
      </w:r>
      <w:r w:rsidR="00846576" w:rsidRPr="007A2C77">
        <w:rPr>
          <w:b/>
          <w:bCs/>
        </w:rPr>
        <w:t>Hva skjer videre i kommunen etter innspillene til planprogrammet er sendt inn?</w:t>
      </w:r>
      <w:r w:rsidR="00846576">
        <w:rPr>
          <w:b/>
          <w:bCs/>
        </w:rPr>
        <w:t xml:space="preserve"> </w:t>
      </w:r>
      <w:r w:rsidR="00846576">
        <w:br/>
      </w:r>
      <w:r w:rsidR="00846576" w:rsidRPr="000B435C">
        <w:t xml:space="preserve">v/ </w:t>
      </w:r>
      <w:r w:rsidR="00846576" w:rsidRPr="003D4F5D">
        <w:t>lokal kommuneplanlegger</w:t>
      </w:r>
      <w:r w:rsidR="00846576">
        <w:t xml:space="preserve"> </w:t>
      </w:r>
      <w:r w:rsidR="00623FFB">
        <w:t xml:space="preserve">arrangør har invitert inn </w:t>
      </w:r>
      <w:r w:rsidR="00846576">
        <w:rPr>
          <w:highlight w:val="yellow"/>
        </w:rPr>
        <w:t>30</w:t>
      </w:r>
      <w:r w:rsidR="00846576" w:rsidRPr="008173B9">
        <w:rPr>
          <w:highlight w:val="yellow"/>
        </w:rPr>
        <w:t xml:space="preserve"> min</w:t>
      </w:r>
      <w:r w:rsidR="00A36D4E">
        <w:t xml:space="preserve"> + </w:t>
      </w:r>
      <w:r w:rsidR="00A36D4E" w:rsidRPr="00A36D4E">
        <w:rPr>
          <w:highlight w:val="yellow"/>
        </w:rPr>
        <w:t xml:space="preserve">10 </w:t>
      </w:r>
      <w:proofErr w:type="gramStart"/>
      <w:r w:rsidR="00A36D4E" w:rsidRPr="00A36D4E">
        <w:rPr>
          <w:highlight w:val="yellow"/>
        </w:rPr>
        <w:t>min</w:t>
      </w:r>
      <w:r w:rsidR="00A36D4E">
        <w:t xml:space="preserve"> spørsmål</w:t>
      </w:r>
      <w:proofErr w:type="gramEnd"/>
    </w:p>
    <w:p w14:paraId="7BBCB4A5" w14:textId="77777777" w:rsidR="00846576" w:rsidRDefault="00846576" w:rsidP="00846576">
      <w:pPr>
        <w:pStyle w:val="Listeavsnitt"/>
        <w:numPr>
          <w:ilvl w:val="1"/>
          <w:numId w:val="1"/>
        </w:numPr>
      </w:pPr>
      <w:r>
        <w:t>Hva gjør kommunen med innspillene til varsel og planprogram?</w:t>
      </w:r>
    </w:p>
    <w:p w14:paraId="116B117C" w14:textId="77777777" w:rsidR="00846576" w:rsidRPr="00811DD2" w:rsidRDefault="00846576" w:rsidP="00846576">
      <w:pPr>
        <w:pStyle w:val="Listeavsnitt"/>
        <w:numPr>
          <w:ilvl w:val="1"/>
          <w:numId w:val="1"/>
        </w:numPr>
      </w:pPr>
      <w:r>
        <w:t>Hva er et nyttig innspill for kommunen?</w:t>
      </w:r>
    </w:p>
    <w:p w14:paraId="66B0CFF3" w14:textId="4CBD197E" w:rsidR="00846576" w:rsidRPr="00F73360" w:rsidRDefault="001A59AE" w:rsidP="00C0480A">
      <w:pPr>
        <w:ind w:left="708" w:hanging="708"/>
      </w:pPr>
      <w:r>
        <w:rPr>
          <w:b/>
          <w:bCs/>
        </w:rPr>
        <w:t>18:55</w:t>
      </w:r>
      <w:r>
        <w:rPr>
          <w:b/>
          <w:bCs/>
        </w:rPr>
        <w:tab/>
      </w:r>
      <w:r w:rsidR="00A732BB">
        <w:rPr>
          <w:b/>
          <w:bCs/>
        </w:rPr>
        <w:t xml:space="preserve">Buffer </w:t>
      </w:r>
      <w:r w:rsidRPr="001A59AE">
        <w:t>(</w:t>
      </w:r>
      <w:r w:rsidR="00A732BB" w:rsidRPr="00F73360">
        <w:t>5 min pause</w:t>
      </w:r>
      <w:r w:rsidR="000E3D37" w:rsidRPr="00F73360">
        <w:t xml:space="preserve"> avhengig av gruppens behov</w:t>
      </w:r>
      <w:r>
        <w:t>)</w:t>
      </w:r>
    </w:p>
    <w:p w14:paraId="1AEEA71C" w14:textId="0299554A" w:rsidR="00092AA6" w:rsidRPr="006B16BE" w:rsidRDefault="007A2C77" w:rsidP="00092AA6">
      <w:pPr>
        <w:ind w:left="710" w:hanging="710"/>
      </w:pPr>
      <w:r w:rsidRPr="007A2C77">
        <w:rPr>
          <w:b/>
          <w:bCs/>
        </w:rPr>
        <w:t>1</w:t>
      </w:r>
      <w:r w:rsidR="00A732BB">
        <w:rPr>
          <w:b/>
          <w:bCs/>
        </w:rPr>
        <w:t>9</w:t>
      </w:r>
      <w:r w:rsidRPr="007A2C77">
        <w:rPr>
          <w:b/>
          <w:bCs/>
        </w:rPr>
        <w:t>:</w:t>
      </w:r>
      <w:r w:rsidR="00A732BB">
        <w:rPr>
          <w:b/>
          <w:bCs/>
        </w:rPr>
        <w:t>0</w:t>
      </w:r>
      <w:r w:rsidRPr="007A2C77">
        <w:rPr>
          <w:b/>
          <w:bCs/>
        </w:rPr>
        <w:t xml:space="preserve">0 </w:t>
      </w:r>
      <w:r w:rsidRPr="007A2C77">
        <w:rPr>
          <w:b/>
          <w:bCs/>
        </w:rPr>
        <w:tab/>
      </w:r>
      <w:r w:rsidR="00092AA6" w:rsidRPr="00092AA6">
        <w:rPr>
          <w:b/>
          <w:bCs/>
        </w:rPr>
        <w:t>Varsel om oppstart og planprogram på høring: Hva nå?</w:t>
      </w:r>
      <w:r w:rsidR="00092AA6" w:rsidRPr="00092AA6">
        <w:rPr>
          <w:b/>
          <w:bCs/>
        </w:rPr>
        <w:br/>
      </w:r>
      <w:r w:rsidR="00092AA6" w:rsidRPr="006B16BE">
        <w:t xml:space="preserve">v/ </w:t>
      </w:r>
      <w:r w:rsidR="000E3D37" w:rsidRPr="006B16BE">
        <w:t>lokal arrangør</w:t>
      </w:r>
      <w:r w:rsidR="006B16BE" w:rsidRPr="006B16BE">
        <w:t xml:space="preserve"> </w:t>
      </w:r>
      <w:r w:rsidR="00DD2A85">
        <w:t xml:space="preserve">(PP-mal på </w:t>
      </w:r>
      <w:r w:rsidR="007F5FF0">
        <w:t>FNFs nettsider)</w:t>
      </w:r>
    </w:p>
    <w:p w14:paraId="1E71AAB3" w14:textId="77777777" w:rsidR="006B16BE" w:rsidRDefault="00092AA6" w:rsidP="00F73360">
      <w:pPr>
        <w:pStyle w:val="Listeavsnitt"/>
        <w:numPr>
          <w:ilvl w:val="1"/>
          <w:numId w:val="1"/>
        </w:numPr>
      </w:pPr>
      <w:r w:rsidRPr="00092AA6">
        <w:t>Hva ønsker vi gjennomslag for på 1 2 3</w:t>
      </w:r>
    </w:p>
    <w:p w14:paraId="63DE8BDC" w14:textId="199FB1B8" w:rsidR="00092AA6" w:rsidRPr="00092AA6" w:rsidRDefault="00092AA6" w:rsidP="00F73360">
      <w:pPr>
        <w:pStyle w:val="Listeavsnitt"/>
        <w:numPr>
          <w:ilvl w:val="1"/>
          <w:numId w:val="1"/>
        </w:numPr>
      </w:pPr>
      <w:r w:rsidRPr="00092AA6">
        <w:t>FNF-maler på nett</w:t>
      </w:r>
    </w:p>
    <w:p w14:paraId="6BA86883" w14:textId="77777777" w:rsidR="00092AA6" w:rsidRPr="00092AA6" w:rsidRDefault="00092AA6" w:rsidP="00F73360">
      <w:pPr>
        <w:pStyle w:val="Listeavsnitt"/>
        <w:numPr>
          <w:ilvl w:val="1"/>
          <w:numId w:val="1"/>
        </w:numPr>
      </w:pPr>
      <w:r w:rsidRPr="00092AA6">
        <w:t>Grønne innspill til plankartet</w:t>
      </w:r>
    </w:p>
    <w:p w14:paraId="36BE5184" w14:textId="77777777" w:rsidR="00092AA6" w:rsidRDefault="00092AA6" w:rsidP="00F73360">
      <w:pPr>
        <w:pStyle w:val="Listeavsnitt"/>
        <w:numPr>
          <w:ilvl w:val="1"/>
          <w:numId w:val="1"/>
        </w:numPr>
      </w:pPr>
      <w:r w:rsidRPr="00092AA6">
        <w:t>Når endelig utkast til kommuneplanens arealdel og samfunnsdel kommer på høring, hva gjør du da?</w:t>
      </w:r>
    </w:p>
    <w:p w14:paraId="4EF86933" w14:textId="69B79ACD" w:rsidR="00BF7EF4" w:rsidRPr="00092AA6" w:rsidRDefault="00BF7EF4" w:rsidP="00E9083C">
      <w:pPr>
        <w:ind w:left="708" w:hanging="708"/>
      </w:pPr>
      <w:r>
        <w:rPr>
          <w:b/>
          <w:bCs/>
        </w:rPr>
        <w:t xml:space="preserve">19:20 </w:t>
      </w:r>
      <w:r>
        <w:rPr>
          <w:b/>
          <w:bCs/>
        </w:rPr>
        <w:tab/>
      </w:r>
      <w:r w:rsidR="00E9083C">
        <w:rPr>
          <w:b/>
          <w:bCs/>
        </w:rPr>
        <w:t xml:space="preserve">Verktøy </w:t>
      </w:r>
      <w:r w:rsidRPr="008173B9">
        <w:rPr>
          <w:highlight w:val="yellow"/>
        </w:rPr>
        <w:t>10 min</w:t>
      </w:r>
    </w:p>
    <w:p w14:paraId="3E84498C" w14:textId="4FBBAB19" w:rsidR="00B87613" w:rsidRPr="006B16BE" w:rsidRDefault="00623FFB" w:rsidP="00B87613">
      <w:pPr>
        <w:ind w:left="710" w:hanging="710"/>
      </w:pPr>
      <w:r>
        <w:rPr>
          <w:b/>
          <w:bCs/>
        </w:rPr>
        <w:t>19:</w:t>
      </w:r>
      <w:r w:rsidR="00B87613">
        <w:rPr>
          <w:b/>
          <w:bCs/>
        </w:rPr>
        <w:t>20</w:t>
      </w:r>
      <w:r w:rsidR="00B87613">
        <w:rPr>
          <w:b/>
          <w:bCs/>
        </w:rPr>
        <w:tab/>
      </w:r>
      <w:r w:rsidR="00092AA6" w:rsidRPr="00092AA6">
        <w:rPr>
          <w:b/>
          <w:bCs/>
        </w:rPr>
        <w:t>Oppgaver</w:t>
      </w:r>
      <w:r w:rsidR="00BF7EF4">
        <w:rPr>
          <w:b/>
          <w:bCs/>
        </w:rPr>
        <w:t xml:space="preserve"> i </w:t>
      </w:r>
      <w:proofErr w:type="gramStart"/>
      <w:r w:rsidR="00BF7EF4">
        <w:rPr>
          <w:b/>
          <w:bCs/>
        </w:rPr>
        <w:t xml:space="preserve">grupper </w:t>
      </w:r>
      <w:r w:rsidR="00E9083C">
        <w:rPr>
          <w:b/>
          <w:bCs/>
        </w:rPr>
        <w:t xml:space="preserve"> </w:t>
      </w:r>
      <w:r w:rsidR="00E9083C" w:rsidRPr="008173B9">
        <w:rPr>
          <w:highlight w:val="yellow"/>
        </w:rPr>
        <w:t>1</w:t>
      </w:r>
      <w:r w:rsidR="00E9083C">
        <w:rPr>
          <w:highlight w:val="yellow"/>
        </w:rPr>
        <w:t>5</w:t>
      </w:r>
      <w:proofErr w:type="gramEnd"/>
      <w:r w:rsidR="00E9083C" w:rsidRPr="008173B9">
        <w:rPr>
          <w:highlight w:val="yellow"/>
        </w:rPr>
        <w:t xml:space="preserve"> min</w:t>
      </w:r>
      <w:r w:rsidR="00B87613">
        <w:rPr>
          <w:b/>
          <w:bCs/>
        </w:rPr>
        <w:br/>
      </w:r>
      <w:r w:rsidR="00B87613" w:rsidRPr="006B16BE">
        <w:t xml:space="preserve">v/ lokal arrangør </w:t>
      </w:r>
      <w:r w:rsidR="00B87613">
        <w:t>(PP-mal</w:t>
      </w:r>
      <w:r w:rsidR="00B87613">
        <w:t>/</w:t>
      </w:r>
      <w:r w:rsidR="00A85308">
        <w:t>PDF</w:t>
      </w:r>
      <w:r w:rsidR="00B87613">
        <w:t xml:space="preserve"> på FNFs nettsider)</w:t>
      </w:r>
    </w:p>
    <w:p w14:paraId="39CA578F" w14:textId="77777777" w:rsidR="00092AA6" w:rsidRPr="00092AA6" w:rsidRDefault="00092AA6" w:rsidP="00B87613">
      <w:pPr>
        <w:pStyle w:val="Listeavsnitt"/>
        <w:numPr>
          <w:ilvl w:val="1"/>
          <w:numId w:val="1"/>
        </w:numPr>
      </w:pPr>
      <w:r w:rsidRPr="00092AA6">
        <w:t>Finn kommuneplanen i din kommune</w:t>
      </w:r>
    </w:p>
    <w:p w14:paraId="228DCCC3" w14:textId="77777777" w:rsidR="00092AA6" w:rsidRPr="00092AA6" w:rsidRDefault="00092AA6" w:rsidP="00B87613">
      <w:pPr>
        <w:pStyle w:val="Listeavsnitt"/>
        <w:numPr>
          <w:ilvl w:val="1"/>
          <w:numId w:val="1"/>
        </w:numPr>
      </w:pPr>
      <w:r w:rsidRPr="00092AA6">
        <w:t>Finn maler for høringsuttalelser</w:t>
      </w:r>
    </w:p>
    <w:p w14:paraId="34F51714" w14:textId="77777777" w:rsidR="00092AA6" w:rsidRPr="00092AA6" w:rsidRDefault="00092AA6" w:rsidP="00B87613">
      <w:pPr>
        <w:pStyle w:val="Listeavsnitt"/>
        <w:numPr>
          <w:ilvl w:val="1"/>
          <w:numId w:val="1"/>
        </w:numPr>
      </w:pPr>
      <w:r w:rsidRPr="00092AA6">
        <w:lastRenderedPageBreak/>
        <w:t>Høringsradaren – tegn abonnement</w:t>
      </w:r>
    </w:p>
    <w:p w14:paraId="3983239F" w14:textId="538FD4CB" w:rsidR="00092AA6" w:rsidRPr="00092AA6" w:rsidRDefault="00092AA6" w:rsidP="00092AA6">
      <w:pPr>
        <w:ind w:left="710" w:hanging="710"/>
        <w:rPr>
          <w:b/>
          <w:bCs/>
        </w:rPr>
      </w:pPr>
      <w:r w:rsidRPr="00092AA6">
        <w:rPr>
          <w:b/>
          <w:bCs/>
        </w:rPr>
        <w:t>19:45 – Oppsummering</w:t>
      </w:r>
      <w:r w:rsidR="00A15E9A">
        <w:rPr>
          <w:b/>
          <w:bCs/>
        </w:rPr>
        <w:t xml:space="preserve"> </w:t>
      </w:r>
      <w:r w:rsidR="00A15E9A" w:rsidRPr="008173B9">
        <w:rPr>
          <w:highlight w:val="yellow"/>
        </w:rPr>
        <w:t>1</w:t>
      </w:r>
      <w:r w:rsidR="00A15E9A">
        <w:rPr>
          <w:highlight w:val="yellow"/>
        </w:rPr>
        <w:t>5</w:t>
      </w:r>
      <w:r w:rsidR="00A15E9A" w:rsidRPr="008173B9">
        <w:rPr>
          <w:highlight w:val="yellow"/>
        </w:rPr>
        <w:t xml:space="preserve"> min</w:t>
      </w:r>
    </w:p>
    <w:p w14:paraId="7DF26520" w14:textId="77777777" w:rsidR="00092AA6" w:rsidRPr="00092AA6" w:rsidRDefault="00092AA6" w:rsidP="00A85308">
      <w:pPr>
        <w:pStyle w:val="Listeavsnitt"/>
        <w:numPr>
          <w:ilvl w:val="1"/>
          <w:numId w:val="1"/>
        </w:numPr>
      </w:pPr>
      <w:proofErr w:type="spellStart"/>
      <w:r w:rsidRPr="00092AA6">
        <w:t>Kahoot</w:t>
      </w:r>
      <w:proofErr w:type="spellEnd"/>
    </w:p>
    <w:p w14:paraId="37DDBD97" w14:textId="52104851" w:rsidR="007A05F1" w:rsidRDefault="000216DD" w:rsidP="000216DD">
      <w:r>
        <w:rPr>
          <w:b/>
          <w:bCs/>
        </w:rPr>
        <w:t>20:00</w:t>
      </w:r>
      <w:r w:rsidR="00A15E9A">
        <w:rPr>
          <w:b/>
          <w:bCs/>
        </w:rPr>
        <w:tab/>
        <w:t xml:space="preserve">Slutt </w:t>
      </w:r>
    </w:p>
    <w:sectPr w:rsidR="007A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947"/>
    <w:multiLevelType w:val="multilevel"/>
    <w:tmpl w:val="213E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95617D"/>
    <w:multiLevelType w:val="multilevel"/>
    <w:tmpl w:val="AD66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1B2FEB"/>
    <w:multiLevelType w:val="multilevel"/>
    <w:tmpl w:val="F780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5361D"/>
    <w:multiLevelType w:val="multilevel"/>
    <w:tmpl w:val="5B52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824E05"/>
    <w:multiLevelType w:val="hybridMultilevel"/>
    <w:tmpl w:val="C5E2E570"/>
    <w:lvl w:ilvl="0" w:tplc="99F27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C1C66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0ADE6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9B44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D9763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B8C28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5AB09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F836B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E772B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5" w15:restartNumberingAfterBreak="0">
    <w:nsid w:val="379503E2"/>
    <w:multiLevelType w:val="multilevel"/>
    <w:tmpl w:val="5606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F6A0A40"/>
    <w:multiLevelType w:val="hybridMultilevel"/>
    <w:tmpl w:val="7C5C40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B0B4D"/>
    <w:multiLevelType w:val="hybridMultilevel"/>
    <w:tmpl w:val="56A8BBD0"/>
    <w:lvl w:ilvl="0" w:tplc="EADC830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54780"/>
    <w:multiLevelType w:val="multilevel"/>
    <w:tmpl w:val="8084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80502837">
    <w:abstractNumId w:val="5"/>
  </w:num>
  <w:num w:numId="2" w16cid:durableId="8408619">
    <w:abstractNumId w:val="0"/>
  </w:num>
  <w:num w:numId="3" w16cid:durableId="162860617">
    <w:abstractNumId w:val="6"/>
  </w:num>
  <w:num w:numId="4" w16cid:durableId="1157302382">
    <w:abstractNumId w:val="4"/>
  </w:num>
  <w:num w:numId="5" w16cid:durableId="1660887769">
    <w:abstractNumId w:val="3"/>
  </w:num>
  <w:num w:numId="6" w16cid:durableId="1113473324">
    <w:abstractNumId w:val="7"/>
  </w:num>
  <w:num w:numId="7" w16cid:durableId="777797088">
    <w:abstractNumId w:val="2"/>
  </w:num>
  <w:num w:numId="8" w16cid:durableId="1341391714">
    <w:abstractNumId w:val="1"/>
  </w:num>
  <w:num w:numId="9" w16cid:durableId="1204900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D2"/>
    <w:rsid w:val="00002B4C"/>
    <w:rsid w:val="000216DD"/>
    <w:rsid w:val="00027A76"/>
    <w:rsid w:val="00041345"/>
    <w:rsid w:val="00054B5F"/>
    <w:rsid w:val="000713DE"/>
    <w:rsid w:val="00076500"/>
    <w:rsid w:val="00076A1E"/>
    <w:rsid w:val="00081C50"/>
    <w:rsid w:val="000828B2"/>
    <w:rsid w:val="00092AA6"/>
    <w:rsid w:val="00095306"/>
    <w:rsid w:val="000A3902"/>
    <w:rsid w:val="000B13C8"/>
    <w:rsid w:val="000B435C"/>
    <w:rsid w:val="000D11B2"/>
    <w:rsid w:val="000D4030"/>
    <w:rsid w:val="000E3D37"/>
    <w:rsid w:val="000E76C0"/>
    <w:rsid w:val="000F0013"/>
    <w:rsid w:val="000F1F64"/>
    <w:rsid w:val="000F2A74"/>
    <w:rsid w:val="000F5FF9"/>
    <w:rsid w:val="001131D5"/>
    <w:rsid w:val="001231E5"/>
    <w:rsid w:val="00154830"/>
    <w:rsid w:val="00154D44"/>
    <w:rsid w:val="001704BD"/>
    <w:rsid w:val="00171B6E"/>
    <w:rsid w:val="001929D8"/>
    <w:rsid w:val="001A0A40"/>
    <w:rsid w:val="001A59AE"/>
    <w:rsid w:val="001C640C"/>
    <w:rsid w:val="00257F51"/>
    <w:rsid w:val="002A57D5"/>
    <w:rsid w:val="002B4B07"/>
    <w:rsid w:val="002B4E59"/>
    <w:rsid w:val="002F25AA"/>
    <w:rsid w:val="0031361D"/>
    <w:rsid w:val="00346BB4"/>
    <w:rsid w:val="00353BE9"/>
    <w:rsid w:val="003706EE"/>
    <w:rsid w:val="00395B18"/>
    <w:rsid w:val="003C1A4B"/>
    <w:rsid w:val="003D4F5D"/>
    <w:rsid w:val="003E687D"/>
    <w:rsid w:val="00407150"/>
    <w:rsid w:val="00423071"/>
    <w:rsid w:val="004349F0"/>
    <w:rsid w:val="00454803"/>
    <w:rsid w:val="0046042A"/>
    <w:rsid w:val="00461382"/>
    <w:rsid w:val="00466D3C"/>
    <w:rsid w:val="004828A0"/>
    <w:rsid w:val="004D3A20"/>
    <w:rsid w:val="00562829"/>
    <w:rsid w:val="005D3B9F"/>
    <w:rsid w:val="005E14DA"/>
    <w:rsid w:val="005E6C3C"/>
    <w:rsid w:val="005F30EA"/>
    <w:rsid w:val="00604A59"/>
    <w:rsid w:val="00617CD5"/>
    <w:rsid w:val="00623FFB"/>
    <w:rsid w:val="00657461"/>
    <w:rsid w:val="00661A2D"/>
    <w:rsid w:val="006B16BE"/>
    <w:rsid w:val="006C1803"/>
    <w:rsid w:val="006C67FB"/>
    <w:rsid w:val="006F0D1C"/>
    <w:rsid w:val="00703821"/>
    <w:rsid w:val="00704B6D"/>
    <w:rsid w:val="007058EC"/>
    <w:rsid w:val="007140D8"/>
    <w:rsid w:val="00724E72"/>
    <w:rsid w:val="007375BE"/>
    <w:rsid w:val="007A05F1"/>
    <w:rsid w:val="007A2C77"/>
    <w:rsid w:val="007B24F5"/>
    <w:rsid w:val="007E00BD"/>
    <w:rsid w:val="007F2F47"/>
    <w:rsid w:val="007F5FF0"/>
    <w:rsid w:val="007F730B"/>
    <w:rsid w:val="00811DD2"/>
    <w:rsid w:val="008173B9"/>
    <w:rsid w:val="00834A22"/>
    <w:rsid w:val="00846052"/>
    <w:rsid w:val="008460F8"/>
    <w:rsid w:val="00846576"/>
    <w:rsid w:val="00862BBF"/>
    <w:rsid w:val="008658EC"/>
    <w:rsid w:val="00887E04"/>
    <w:rsid w:val="008A5340"/>
    <w:rsid w:val="009133FF"/>
    <w:rsid w:val="00922A2E"/>
    <w:rsid w:val="00930458"/>
    <w:rsid w:val="009339FD"/>
    <w:rsid w:val="0097573C"/>
    <w:rsid w:val="00977F4C"/>
    <w:rsid w:val="009917CE"/>
    <w:rsid w:val="009B35DC"/>
    <w:rsid w:val="009E056C"/>
    <w:rsid w:val="009E2BD1"/>
    <w:rsid w:val="009F3438"/>
    <w:rsid w:val="009F490C"/>
    <w:rsid w:val="009F4F05"/>
    <w:rsid w:val="00A144AB"/>
    <w:rsid w:val="00A15E9A"/>
    <w:rsid w:val="00A231B0"/>
    <w:rsid w:val="00A257AF"/>
    <w:rsid w:val="00A34349"/>
    <w:rsid w:val="00A36D4E"/>
    <w:rsid w:val="00A55C01"/>
    <w:rsid w:val="00A63FFA"/>
    <w:rsid w:val="00A6607F"/>
    <w:rsid w:val="00A664E3"/>
    <w:rsid w:val="00A71EDE"/>
    <w:rsid w:val="00A732BB"/>
    <w:rsid w:val="00A85308"/>
    <w:rsid w:val="00AB4214"/>
    <w:rsid w:val="00AE36F9"/>
    <w:rsid w:val="00B141BC"/>
    <w:rsid w:val="00B32AFF"/>
    <w:rsid w:val="00B8379E"/>
    <w:rsid w:val="00B841D6"/>
    <w:rsid w:val="00B87613"/>
    <w:rsid w:val="00B907D6"/>
    <w:rsid w:val="00BA4931"/>
    <w:rsid w:val="00BB7D06"/>
    <w:rsid w:val="00BF7EF4"/>
    <w:rsid w:val="00C030BC"/>
    <w:rsid w:val="00C0480A"/>
    <w:rsid w:val="00C17945"/>
    <w:rsid w:val="00C210F9"/>
    <w:rsid w:val="00C46F1B"/>
    <w:rsid w:val="00C57CFC"/>
    <w:rsid w:val="00C81948"/>
    <w:rsid w:val="00C95EAE"/>
    <w:rsid w:val="00C97ECF"/>
    <w:rsid w:val="00CB23BA"/>
    <w:rsid w:val="00CC040F"/>
    <w:rsid w:val="00CD1B68"/>
    <w:rsid w:val="00CD6EA3"/>
    <w:rsid w:val="00CE1444"/>
    <w:rsid w:val="00CF029A"/>
    <w:rsid w:val="00D031F7"/>
    <w:rsid w:val="00D12A9D"/>
    <w:rsid w:val="00D1324E"/>
    <w:rsid w:val="00D2599A"/>
    <w:rsid w:val="00D3188E"/>
    <w:rsid w:val="00D62E73"/>
    <w:rsid w:val="00D8326E"/>
    <w:rsid w:val="00D93EE3"/>
    <w:rsid w:val="00DA3EDD"/>
    <w:rsid w:val="00DD1343"/>
    <w:rsid w:val="00DD2A85"/>
    <w:rsid w:val="00DE48EA"/>
    <w:rsid w:val="00DF5BF3"/>
    <w:rsid w:val="00DF7947"/>
    <w:rsid w:val="00E0466A"/>
    <w:rsid w:val="00E23203"/>
    <w:rsid w:val="00E3202E"/>
    <w:rsid w:val="00E64897"/>
    <w:rsid w:val="00E6748E"/>
    <w:rsid w:val="00E9083C"/>
    <w:rsid w:val="00EA10B7"/>
    <w:rsid w:val="00EA41B7"/>
    <w:rsid w:val="00EB18A4"/>
    <w:rsid w:val="00EC00A5"/>
    <w:rsid w:val="00EC43B4"/>
    <w:rsid w:val="00ED7169"/>
    <w:rsid w:val="00EE1384"/>
    <w:rsid w:val="00EF5708"/>
    <w:rsid w:val="00F4035B"/>
    <w:rsid w:val="00F5693B"/>
    <w:rsid w:val="00F73360"/>
    <w:rsid w:val="00F73830"/>
    <w:rsid w:val="00F94B2C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381FC"/>
  <w15:chartTrackingRefBased/>
  <w15:docId w15:val="{3EB045B6-3FE0-45EB-AA9F-3B3BAB0A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13"/>
  </w:style>
  <w:style w:type="paragraph" w:styleId="Overskrift1">
    <w:name w:val="heading 1"/>
    <w:basedOn w:val="Normal"/>
    <w:next w:val="Normal"/>
    <w:link w:val="Overskrift1Tegn"/>
    <w:uiPriority w:val="9"/>
    <w:qFormat/>
    <w:rsid w:val="00811D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1C4352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11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1C4352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11DD2"/>
    <w:pPr>
      <w:keepNext/>
      <w:keepLines/>
      <w:spacing w:before="160" w:after="80"/>
      <w:outlineLvl w:val="2"/>
    </w:pPr>
    <w:rPr>
      <w:rFonts w:eastAsiaTheme="majorEastAsia" w:cstheme="majorBidi"/>
      <w:color w:val="1C4352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11D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C4352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11DD2"/>
    <w:pPr>
      <w:keepNext/>
      <w:keepLines/>
      <w:spacing w:before="80" w:after="40"/>
      <w:outlineLvl w:val="4"/>
    </w:pPr>
    <w:rPr>
      <w:rFonts w:eastAsiaTheme="majorEastAsia" w:cstheme="majorBidi"/>
      <w:color w:val="1C4352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11D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11D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11D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11D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1DD2"/>
    <w:rPr>
      <w:rFonts w:asciiTheme="majorHAnsi" w:eastAsiaTheme="majorEastAsia" w:hAnsiTheme="majorHAnsi" w:cstheme="majorBidi"/>
      <w:color w:val="1C4352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1DD2"/>
    <w:rPr>
      <w:rFonts w:asciiTheme="majorHAnsi" w:eastAsiaTheme="majorEastAsia" w:hAnsiTheme="majorHAnsi" w:cstheme="majorBidi"/>
      <w:color w:val="1C4352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1DD2"/>
    <w:rPr>
      <w:rFonts w:eastAsiaTheme="majorEastAsia" w:cstheme="majorBidi"/>
      <w:color w:val="1C4352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11DD2"/>
    <w:rPr>
      <w:rFonts w:eastAsiaTheme="majorEastAsia" w:cstheme="majorBidi"/>
      <w:i/>
      <w:iCs/>
      <w:color w:val="1C4352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11DD2"/>
    <w:rPr>
      <w:rFonts w:eastAsiaTheme="majorEastAsia" w:cstheme="majorBidi"/>
      <w:color w:val="1C4352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11DD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11DD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11DD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11DD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11D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11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11D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11D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11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11DD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11DD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11DD2"/>
    <w:rPr>
      <w:i/>
      <w:iCs/>
      <w:color w:val="1C4352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11DD2"/>
    <w:pPr>
      <w:pBdr>
        <w:top w:val="single" w:sz="4" w:space="10" w:color="1C4352" w:themeColor="accent1" w:themeShade="BF"/>
        <w:bottom w:val="single" w:sz="4" w:space="10" w:color="1C4352" w:themeColor="accent1" w:themeShade="BF"/>
      </w:pBdr>
      <w:spacing w:before="360" w:after="360"/>
      <w:ind w:left="864" w:right="864"/>
      <w:jc w:val="center"/>
    </w:pPr>
    <w:rPr>
      <w:i/>
      <w:iCs/>
      <w:color w:val="1C4352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11DD2"/>
    <w:rPr>
      <w:i/>
      <w:iCs/>
      <w:color w:val="1C4352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11DD2"/>
    <w:rPr>
      <w:b/>
      <w:bCs/>
      <w:smallCaps/>
      <w:color w:val="1C4352" w:themeColor="accent1" w:themeShade="BF"/>
      <w:spacing w:val="5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421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AB421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B421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AB421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AB421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092A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4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FNFs Farger">
      <a:dk1>
        <a:sysClr val="windowText" lastClr="000000"/>
      </a:dk1>
      <a:lt1>
        <a:sysClr val="window" lastClr="FFFFFF"/>
      </a:lt1>
      <a:dk2>
        <a:srgbClr val="265B6F"/>
      </a:dk2>
      <a:lt2>
        <a:srgbClr val="FFE5FF"/>
      </a:lt2>
      <a:accent1>
        <a:srgbClr val="265B6F"/>
      </a:accent1>
      <a:accent2>
        <a:srgbClr val="58A49B"/>
      </a:accent2>
      <a:accent3>
        <a:srgbClr val="FF6C44"/>
      </a:accent3>
      <a:accent4>
        <a:srgbClr val="81CAB3"/>
      </a:accent4>
      <a:accent5>
        <a:srgbClr val="199581"/>
      </a:accent5>
      <a:accent6>
        <a:srgbClr val="8F0071"/>
      </a:accent6>
      <a:hlink>
        <a:srgbClr val="199581"/>
      </a:hlink>
      <a:folHlink>
        <a:srgbClr val="81CAB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55ad94-50af-4133-a31b-832c4e0c4c5a">FNF1-361010355-240821</_dlc_DocId>
    <lcf76f155ced4ddcb4097134ff3c332f xmlns="83124a1a-d352-4d27-a8c2-726b0565ab17">
      <Terms xmlns="http://schemas.microsoft.com/office/infopath/2007/PartnerControls"/>
    </lcf76f155ced4ddcb4097134ff3c332f>
    <TaxCatchAll xmlns="2055ad94-50af-4133-a31b-832c4e0c4c5a">
      <Value>49</Value>
    </TaxCatchAll>
    <_Flow_SignoffStatus xmlns="83124a1a-d352-4d27-a8c2-726b0565ab17" xsi:nil="true"/>
    <a471e983601a4d7f93eef974a8632434 xmlns="83124a1a-d352-4d27-a8c2-726b0565ab17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Vestfold</TermName>
          <TermId xmlns="http://schemas.microsoft.com/office/infopath/2007/PartnerControls">17b2dfba-6a6a-4817-bd8c-5efcfaa66141</TermId>
        </TermInfo>
      </Terms>
    </a471e983601a4d7f93eef974a8632434>
    <Test xmlns="83124a1a-d352-4d27-a8c2-726b0565ab17" xsi:nil="true"/>
    <g68ef580ab2c498780d8764bcc08f333 xmlns="83124a1a-d352-4d27-a8c2-726b0565ab17">
      <Terms xmlns="http://schemas.microsoft.com/office/infopath/2007/PartnerControls"/>
    </g68ef580ab2c498780d8764bcc08f333>
    <Person xmlns="83124a1a-d352-4d27-a8c2-726b0565ab17">
      <UserInfo>
        <DisplayName/>
        <AccountId xsi:nil="true"/>
        <AccountType/>
      </UserInfo>
    </Person>
    <_dlc_DocIdUrl xmlns="2055ad94-50af-4133-a31b-832c4e0c4c5a">
      <Url>https://forumfornaturogfriluftsliv.sharepoint.com/sites/FNF/_layouts/15/DocIdRedir.aspx?ID=FNF1-361010355-240821</Url>
      <Description>FNF1-361010355-240821</Description>
    </_dlc_DocIdUrl>
    <dato xmlns="83124a1a-d352-4d27-a8c2-726b0565ab1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40BF6F3C31F14489575A18DAE52F6A" ma:contentTypeVersion="36" ma:contentTypeDescription="Opprett et nytt dokument." ma:contentTypeScope="" ma:versionID="c5e3272f984501a62ed7b3068650d73d">
  <xsd:schema xmlns:xsd="http://www.w3.org/2001/XMLSchema" xmlns:xs="http://www.w3.org/2001/XMLSchema" xmlns:p="http://schemas.microsoft.com/office/2006/metadata/properties" xmlns:ns2="2055ad94-50af-4133-a31b-832c4e0c4c5a" xmlns:ns3="83124a1a-d352-4d27-a8c2-726b0565ab17" targetNamespace="http://schemas.microsoft.com/office/2006/metadata/properties" ma:root="true" ma:fieldsID="5d0eb1717040dd5e3adec99542367f52" ns2:_="" ns3:_="">
    <xsd:import namespace="2055ad94-50af-4133-a31b-832c4e0c4c5a"/>
    <xsd:import namespace="83124a1a-d352-4d27-a8c2-726b0565ab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471e983601a4d7f93eef974a8632434" minOccurs="0"/>
                <xsd:element ref="ns2:TaxCatchAll" minOccurs="0"/>
                <xsd:element ref="ns3:g68ef580ab2c498780d8764bcc08f333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st" minOccurs="0"/>
                <xsd:element ref="ns3:dato" minOccurs="0"/>
                <xsd:element ref="ns3:Person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5ad94-50af-4133-a31b-832c4e0c4c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Fast ID" ma:description="Behold IDen ved tillegging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13644370-30af-4197-809b-5672344cdffc}" ma:internalName="TaxCatchAll" ma:showField="CatchAllData" ma:web="2055ad94-50af-4133-a31b-832c4e0c4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24a1a-d352-4d27-a8c2-726b0565ab17" elementFormDefault="qualified">
    <xsd:import namespace="http://schemas.microsoft.com/office/2006/documentManagement/types"/>
    <xsd:import namespace="http://schemas.microsoft.com/office/infopath/2007/PartnerControls"/>
    <xsd:element name="a471e983601a4d7f93eef974a8632434" ma:index="12" nillable="true" ma:taxonomy="true" ma:internalName="a471e983601a4d7f93eef974a8632434" ma:taxonomyFieldName="Fylke" ma:displayName="Fylke" ma:indexed="true" ma:default="" ma:fieldId="{a471e983-601a-4d7f-93ee-f974a8632434}" ma:sspId="4869988f-d5be-4a56-ac29-b19f3a61c156" ma:termSetId="bed84ec0-3119-43a0-9d19-91ae2792b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68ef580ab2c498780d8764bcc08f333" ma:index="15" nillable="true" ma:taxonomy="true" ma:internalName="g68ef580ab2c498780d8764bcc08f333" ma:taxonomyFieldName="Tema" ma:displayName="Tema" ma:default="" ma:fieldId="{068ef580-ab2c-4987-80d8-764bcc08f333}" ma:taxonomyMulti="true" ma:sspId="4869988f-d5be-4a56-ac29-b19f3a61c156" ma:termSetId="5064a339-790e-46a4-a1c2-e7c31f9074a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Test" ma:index="27" nillable="true" ma:displayName="Test" ma:description="Tester dette" ma:format="Dropdown" ma:internalName="Test">
      <xsd:simpleType>
        <xsd:restriction base="dms:Text">
          <xsd:maxLength value="255"/>
        </xsd:restriction>
      </xsd:simpleType>
    </xsd:element>
    <xsd:element name="dato" ma:index="28" nillable="true" ma:displayName="dato" ma:format="DateTime" ma:internalName="dato">
      <xsd:simpleType>
        <xsd:restriction base="dms:DateTime"/>
      </xsd:simpleType>
    </xsd:element>
    <xsd:element name="Person" ma:index="29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0" nillable="true" ma:displayName="Godkjenningsstatus" ma:internalName="Godkjenningsstatus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5" nillable="true" ma:taxonomy="true" ma:internalName="lcf76f155ced4ddcb4097134ff3c332f" ma:taxonomyFieldName="MediaServiceImageTags" ma:displayName="Bildemerkelapper" ma:readOnly="false" ma:fieldId="{5cf76f15-5ced-4ddc-b409-7134ff3c332f}" ma:taxonomyMulti="true" ma:sspId="4869988f-d5be-4a56-ac29-b19f3a61c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25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6C9B18-8AD0-44E7-9168-F69AEB2568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5EB7938-9CCE-4B8F-9B24-F8E4ACFB9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E6D7E-6C03-4DE9-BBE7-BA9AE882DDD8}">
  <ds:schemaRefs>
    <ds:schemaRef ds:uri="http://schemas.microsoft.com/office/2006/metadata/properties"/>
    <ds:schemaRef ds:uri="http://schemas.microsoft.com/office/infopath/2007/PartnerControls"/>
    <ds:schemaRef ds:uri="2055ad94-50af-4133-a31b-832c4e0c4c5a"/>
    <ds:schemaRef ds:uri="83124a1a-d352-4d27-a8c2-726b0565ab17"/>
  </ds:schemaRefs>
</ds:datastoreItem>
</file>

<file path=customXml/itemProps4.xml><?xml version="1.0" encoding="utf-8"?>
<ds:datastoreItem xmlns:ds="http://schemas.openxmlformats.org/officeDocument/2006/customXml" ds:itemID="{631FE1FB-CA65-44F0-ABCF-76116335D2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55ad94-50af-4133-a31b-832c4e0c4c5a"/>
    <ds:schemaRef ds:uri="83124a1a-d352-4d27-a8c2-726b0565ab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Rundhaugen Tesaker</dc:creator>
  <cp:keywords/>
  <dc:description/>
  <cp:lastModifiedBy>Kristin Fredheim</cp:lastModifiedBy>
  <cp:revision>24</cp:revision>
  <dcterms:created xsi:type="dcterms:W3CDTF">2024-11-05T14:46:00Z</dcterms:created>
  <dcterms:modified xsi:type="dcterms:W3CDTF">2024-11-05T15:05:00Z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Tema">
    <vt:lpwstr/>
  </property>
  <property fmtid="{D5CDD505-2E9C-101B-9397-08002B2CF9AE}" pid="4" name="ContentTypeId">
    <vt:lpwstr>0x010100DE40BF6F3C31F14489575A18DAE52F6A</vt:lpwstr>
  </property>
  <property fmtid="{D5CDD505-2E9C-101B-9397-08002B2CF9AE}" pid="5" name="_dlc_DocIdItemGuid">
    <vt:lpwstr>e967a576-0541-4678-b01d-bcb6e189ad05</vt:lpwstr>
  </property>
  <property fmtid="{D5CDD505-2E9C-101B-9397-08002B2CF9AE}" pid="6" name="Fylke">
    <vt:lpwstr>49;#Vestfold|17b2dfba-6a6a-4817-bd8c-5efcfaa66141</vt:lpwstr>
  </property>
</Properties>
</file>